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683FCB52" w:rsidR="006D77BD" w:rsidRDefault="00754D83" w:rsidP="006D77BD">
      <w:pPr>
        <w:jc w:val="center"/>
        <w:rPr>
          <w:b/>
          <w:bCs/>
        </w:rPr>
      </w:pPr>
      <w:r w:rsidRPr="00754D83">
        <w:rPr>
          <w:b/>
          <w:bCs/>
          <w:noProof/>
        </w:rPr>
        <w:drawing>
          <wp:inline distT="0" distB="0" distL="0" distR="0" wp14:anchorId="3E1ABDED" wp14:editId="175121F2">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8CF8BB" w14:textId="110B97FF" w:rsidR="006D77BD" w:rsidRDefault="00530F8D" w:rsidP="00783C71">
      <w:pPr>
        <w:rPr>
          <w:b/>
          <w:bCs/>
        </w:rPr>
      </w:pPr>
      <w:r>
        <w:rPr>
          <w:b/>
          <w:bCs/>
        </w:rPr>
        <w:t>April 3</w:t>
      </w:r>
      <w:r w:rsidR="00183D9D">
        <w:rPr>
          <w:b/>
          <w:bCs/>
        </w:rPr>
        <w:t>, 2023</w:t>
      </w:r>
    </w:p>
    <w:p w14:paraId="7CFF744B" w14:textId="138C9940" w:rsidR="006D77BD" w:rsidRDefault="006D77BD" w:rsidP="006D77BD">
      <w:pPr>
        <w:jc w:val="center"/>
        <w:rPr>
          <w:b/>
          <w:bCs/>
          <w:sz w:val="28"/>
          <w:szCs w:val="28"/>
        </w:rPr>
      </w:pPr>
      <w:r w:rsidRPr="006D77BD">
        <w:rPr>
          <w:b/>
          <w:bCs/>
          <w:sz w:val="28"/>
          <w:szCs w:val="28"/>
        </w:rPr>
        <w:t>NFHS Softball Weekly Rule Interpretations</w:t>
      </w:r>
    </w:p>
    <w:p w14:paraId="13DFE7AC" w14:textId="77777777" w:rsidR="00E240D0" w:rsidRPr="006D77BD" w:rsidRDefault="00E240D0" w:rsidP="006D77BD">
      <w:pPr>
        <w:jc w:val="center"/>
        <w:rPr>
          <w:b/>
          <w:bCs/>
          <w:sz w:val="28"/>
          <w:szCs w:val="28"/>
        </w:rPr>
      </w:pPr>
    </w:p>
    <w:p w14:paraId="3E3C816D" w14:textId="0994FE29" w:rsidR="0055004B" w:rsidRDefault="00530F8D" w:rsidP="00530F8D">
      <w:pPr>
        <w:rPr>
          <w:bCs/>
        </w:rPr>
      </w:pPr>
      <w:r>
        <w:rPr>
          <w:b/>
          <w:bCs/>
        </w:rPr>
        <w:t xml:space="preserve">Situation 1: </w:t>
      </w:r>
      <w:r>
        <w:rPr>
          <w:bCs/>
        </w:rPr>
        <w:t xml:space="preserve">With R1 on first base </w:t>
      </w:r>
      <w:r w:rsidR="00DE4041">
        <w:rPr>
          <w:bCs/>
        </w:rPr>
        <w:t>with</w:t>
      </w:r>
      <w:r>
        <w:rPr>
          <w:bCs/>
        </w:rPr>
        <w:t xml:space="preserve"> no outs, B2 </w:t>
      </w:r>
      <w:r w:rsidR="001043FE">
        <w:rPr>
          <w:bCs/>
        </w:rPr>
        <w:t>hits</w:t>
      </w:r>
      <w:r>
        <w:rPr>
          <w:bCs/>
        </w:rPr>
        <w:t xml:space="preserve"> a </w:t>
      </w:r>
      <w:r w:rsidR="001043FE">
        <w:rPr>
          <w:bCs/>
        </w:rPr>
        <w:t>long ground ball</w:t>
      </w:r>
      <w:r>
        <w:rPr>
          <w:bCs/>
        </w:rPr>
        <w:t xml:space="preserve"> to the outfield. R1 misses second </w:t>
      </w:r>
      <w:proofErr w:type="gramStart"/>
      <w:r>
        <w:rPr>
          <w:bCs/>
        </w:rPr>
        <w:t>base</w:t>
      </w:r>
      <w:proofErr w:type="gramEnd"/>
      <w:r>
        <w:rPr>
          <w:bCs/>
        </w:rPr>
        <w:t xml:space="preserve"> on their way to third base.</w:t>
      </w:r>
      <w:r w:rsidR="00291EAF">
        <w:rPr>
          <w:bCs/>
        </w:rPr>
        <w:t xml:space="preserve"> </w:t>
      </w:r>
      <w:r>
        <w:rPr>
          <w:bCs/>
        </w:rPr>
        <w:t xml:space="preserve">F8 throws the ball to F4 who </w:t>
      </w:r>
      <w:r w:rsidR="00291EAF">
        <w:rPr>
          <w:bCs/>
        </w:rPr>
        <w:t xml:space="preserve">jumps for the high throw and happens to land on </w:t>
      </w:r>
      <w:r>
        <w:rPr>
          <w:bCs/>
        </w:rPr>
        <w:t xml:space="preserve">second base when they catch the throw. The base umpire rules R1 out. </w:t>
      </w:r>
      <w:r>
        <w:rPr>
          <w:b/>
          <w:bCs/>
        </w:rPr>
        <w:t xml:space="preserve">RULING: </w:t>
      </w:r>
      <w:r>
        <w:rPr>
          <w:bCs/>
        </w:rPr>
        <w:t xml:space="preserve">Incorrect ruling.  An appeal play is a play or rule violation </w:t>
      </w:r>
      <w:r w:rsidR="00DE4041">
        <w:rPr>
          <w:bCs/>
        </w:rPr>
        <w:t>i</w:t>
      </w:r>
      <w:r>
        <w:rPr>
          <w:bCs/>
        </w:rPr>
        <w:t>n which the umpire does not make a ruling until requested by a coach or player</w:t>
      </w:r>
      <w:r w:rsidR="00291EAF">
        <w:rPr>
          <w:bCs/>
        </w:rPr>
        <w:t xml:space="preserve">. For an umpire to rule on a live ball </w:t>
      </w:r>
      <w:r>
        <w:rPr>
          <w:bCs/>
        </w:rPr>
        <w:t>appeal</w:t>
      </w:r>
      <w:r w:rsidR="00291EAF">
        <w:rPr>
          <w:bCs/>
        </w:rPr>
        <w:t>,</w:t>
      </w:r>
      <w:r>
        <w:rPr>
          <w:bCs/>
        </w:rPr>
        <w:t xml:space="preserve"> they must </w:t>
      </w:r>
      <w:r w:rsidR="00291EAF">
        <w:rPr>
          <w:bCs/>
        </w:rPr>
        <w:t xml:space="preserve">know that the player is </w:t>
      </w:r>
      <w:proofErr w:type="gramStart"/>
      <w:r w:rsidR="00291EAF">
        <w:rPr>
          <w:bCs/>
        </w:rPr>
        <w:t>actually making</w:t>
      </w:r>
      <w:proofErr w:type="gramEnd"/>
      <w:r w:rsidR="00291EAF">
        <w:rPr>
          <w:bCs/>
        </w:rPr>
        <w:t xml:space="preserve"> an </w:t>
      </w:r>
      <w:r>
        <w:rPr>
          <w:bCs/>
        </w:rPr>
        <w:t xml:space="preserve">appeal of </w:t>
      </w:r>
      <w:r w:rsidR="004E10F6">
        <w:rPr>
          <w:bCs/>
        </w:rPr>
        <w:t>a runner missing a</w:t>
      </w:r>
      <w:r>
        <w:rPr>
          <w:bCs/>
        </w:rPr>
        <w:t xml:space="preserve"> base. </w:t>
      </w:r>
      <w:r w:rsidR="00291EAF">
        <w:rPr>
          <w:bCs/>
        </w:rPr>
        <w:t>There is not a requirement that the</w:t>
      </w:r>
      <w:r w:rsidR="00E747D6">
        <w:rPr>
          <w:bCs/>
        </w:rPr>
        <w:t xml:space="preserve"> player</w:t>
      </w:r>
      <w:r w:rsidR="00291EAF">
        <w:rPr>
          <w:bCs/>
        </w:rPr>
        <w:t xml:space="preserve"> make a verbal request, but the players</w:t>
      </w:r>
      <w:r w:rsidR="00DE4041">
        <w:rPr>
          <w:bCs/>
        </w:rPr>
        <w:t>’</w:t>
      </w:r>
      <w:r w:rsidR="00291EAF">
        <w:rPr>
          <w:bCs/>
        </w:rPr>
        <w:t xml:space="preserve"> actions must give the umpire an indication that the player is making an appeal and not just </w:t>
      </w:r>
      <w:r w:rsidR="00DE4041">
        <w:rPr>
          <w:bCs/>
        </w:rPr>
        <w:t>accidentally</w:t>
      </w:r>
      <w:r w:rsidR="00291EAF">
        <w:rPr>
          <w:bCs/>
        </w:rPr>
        <w:t xml:space="preserve"> touching the </w:t>
      </w:r>
      <w:r w:rsidR="00E747D6">
        <w:rPr>
          <w:bCs/>
        </w:rPr>
        <w:t xml:space="preserve">missed </w:t>
      </w:r>
      <w:r w:rsidR="00291EAF">
        <w:rPr>
          <w:bCs/>
        </w:rPr>
        <w:t>base with the ball. (2-1-1</w:t>
      </w:r>
      <w:r w:rsidR="00DE4041">
        <w:rPr>
          <w:bCs/>
        </w:rPr>
        <w:t>,</w:t>
      </w:r>
      <w:r w:rsidR="00291EAF">
        <w:rPr>
          <w:bCs/>
        </w:rPr>
        <w:t xml:space="preserve"> 2-1-2a</w:t>
      </w:r>
      <w:r w:rsidR="00DE4041">
        <w:rPr>
          <w:bCs/>
        </w:rPr>
        <w:t>,</w:t>
      </w:r>
      <w:r w:rsidR="00291EAF">
        <w:rPr>
          <w:bCs/>
        </w:rPr>
        <w:t xml:space="preserve"> 2-1-3a)</w:t>
      </w:r>
    </w:p>
    <w:p w14:paraId="76F1412F" w14:textId="205E8E94" w:rsidR="00E747D6" w:rsidRPr="00DE4041" w:rsidRDefault="00E747D6" w:rsidP="00530F8D">
      <w:pPr>
        <w:rPr>
          <w:bCs/>
          <w:sz w:val="16"/>
          <w:szCs w:val="16"/>
        </w:rPr>
      </w:pPr>
    </w:p>
    <w:p w14:paraId="669089D2" w14:textId="2333D978" w:rsidR="00E747D6" w:rsidRDefault="00E747D6" w:rsidP="00530F8D">
      <w:pPr>
        <w:rPr>
          <w:bCs/>
        </w:rPr>
      </w:pPr>
      <w:r>
        <w:rPr>
          <w:b/>
          <w:bCs/>
        </w:rPr>
        <w:t xml:space="preserve">Situation 2: </w:t>
      </w:r>
      <w:r>
        <w:rPr>
          <w:bCs/>
        </w:rPr>
        <w:t xml:space="preserve">With R1 on second base and no outs, B2 hits a fly ball in the gap between F8 and F9. R1 believing the ball will not be caught starts to advance to third base. F9 makes a diving catch and as R1 begins to return to second base F9 throws to F6 standing on second base. The base umpire rules R1 out for leaving the base early on a caught fly ball. </w:t>
      </w:r>
      <w:r>
        <w:rPr>
          <w:b/>
          <w:bCs/>
        </w:rPr>
        <w:t xml:space="preserve">RULING: </w:t>
      </w:r>
      <w:r>
        <w:rPr>
          <w:bCs/>
        </w:rPr>
        <w:t xml:space="preserve">Correct ruling. </w:t>
      </w:r>
      <w:proofErr w:type="gramStart"/>
      <w:r w:rsidR="006616F7">
        <w:rPr>
          <w:bCs/>
        </w:rPr>
        <w:t>It is clear</w:t>
      </w:r>
      <w:r>
        <w:rPr>
          <w:bCs/>
        </w:rPr>
        <w:t xml:space="preserve"> that the</w:t>
      </w:r>
      <w:proofErr w:type="gramEnd"/>
      <w:r>
        <w:rPr>
          <w:bCs/>
        </w:rPr>
        <w:t xml:space="preserve"> defense was executing a live ball appeal of R1 leaving second base prior to the fly ball being touched by the defense.  (2-1-1</w:t>
      </w:r>
      <w:r w:rsidR="00DE4041">
        <w:rPr>
          <w:bCs/>
        </w:rPr>
        <w:t>,</w:t>
      </w:r>
      <w:r>
        <w:rPr>
          <w:bCs/>
        </w:rPr>
        <w:t xml:space="preserve"> 2-1-2b</w:t>
      </w:r>
      <w:r w:rsidR="00DE4041">
        <w:rPr>
          <w:bCs/>
        </w:rPr>
        <w:t>,</w:t>
      </w:r>
      <w:r>
        <w:rPr>
          <w:bCs/>
        </w:rPr>
        <w:t xml:space="preserve"> 2-1-3a</w:t>
      </w:r>
      <w:r w:rsidR="00DE4041">
        <w:rPr>
          <w:bCs/>
        </w:rPr>
        <w:t>,</w:t>
      </w:r>
      <w:r w:rsidR="006616F7">
        <w:rPr>
          <w:bCs/>
        </w:rPr>
        <w:t xml:space="preserve"> 8-6-6</w:t>
      </w:r>
      <w:r>
        <w:rPr>
          <w:bCs/>
        </w:rPr>
        <w:t>)</w:t>
      </w:r>
    </w:p>
    <w:p w14:paraId="7892957E" w14:textId="2A7E0C32" w:rsidR="006616F7" w:rsidRPr="00DE4041" w:rsidRDefault="006616F7" w:rsidP="00530F8D">
      <w:pPr>
        <w:rPr>
          <w:bCs/>
          <w:sz w:val="16"/>
          <w:szCs w:val="16"/>
        </w:rPr>
      </w:pPr>
    </w:p>
    <w:p w14:paraId="40A692BC" w14:textId="5B5BB46D" w:rsidR="006616F7" w:rsidRDefault="006616F7" w:rsidP="00530F8D">
      <w:pPr>
        <w:rPr>
          <w:bCs/>
        </w:rPr>
      </w:pPr>
      <w:r>
        <w:rPr>
          <w:b/>
          <w:bCs/>
        </w:rPr>
        <w:t xml:space="preserve">Situation 3: </w:t>
      </w:r>
      <w:r>
        <w:rPr>
          <w:bCs/>
        </w:rPr>
        <w:t xml:space="preserve">With two outs and R1 on first </w:t>
      </w:r>
      <w:r w:rsidR="00D6484B">
        <w:rPr>
          <w:bCs/>
        </w:rPr>
        <w:t>base,</w:t>
      </w:r>
      <w:r>
        <w:rPr>
          <w:bCs/>
        </w:rPr>
        <w:t xml:space="preserve"> </w:t>
      </w:r>
      <w:r w:rsidR="00D6484B">
        <w:rPr>
          <w:bCs/>
        </w:rPr>
        <w:t>B4</w:t>
      </w:r>
      <w:r>
        <w:rPr>
          <w:bCs/>
        </w:rPr>
        <w:t xml:space="preserve"> hits a deep fly ball that lands untouched. R1 advances to home and </w:t>
      </w:r>
      <w:r w:rsidR="00D6484B">
        <w:rPr>
          <w:bCs/>
        </w:rPr>
        <w:t>B4</w:t>
      </w:r>
      <w:r>
        <w:rPr>
          <w:bCs/>
        </w:rPr>
        <w:t xml:space="preserve"> ends up at third base. However, both runners miss</w:t>
      </w:r>
      <w:r w:rsidR="00D6484B">
        <w:rPr>
          <w:bCs/>
        </w:rPr>
        <w:t>ed</w:t>
      </w:r>
      <w:r>
        <w:rPr>
          <w:bCs/>
        </w:rPr>
        <w:t xml:space="preserve"> second </w:t>
      </w:r>
      <w:proofErr w:type="gramStart"/>
      <w:r>
        <w:rPr>
          <w:bCs/>
        </w:rPr>
        <w:t>base</w:t>
      </w:r>
      <w:proofErr w:type="gramEnd"/>
      <w:r>
        <w:rPr>
          <w:bCs/>
        </w:rPr>
        <w:t xml:space="preserve"> on their way to third base. F6 calls for the ball and steps on second base to appeal the runner missing second base. The base umpire asks which runner they are </w:t>
      </w:r>
      <w:proofErr w:type="gramStart"/>
      <w:r>
        <w:rPr>
          <w:bCs/>
        </w:rPr>
        <w:t>appealing</w:t>
      </w:r>
      <w:proofErr w:type="gramEnd"/>
      <w:r>
        <w:rPr>
          <w:bCs/>
        </w:rPr>
        <w:t xml:space="preserve"> and F6 states the runner from first base.  Umpire rules R1 out</w:t>
      </w:r>
      <w:r w:rsidR="00D6484B">
        <w:rPr>
          <w:bCs/>
        </w:rPr>
        <w:t>, inning is over</w:t>
      </w:r>
      <w:r>
        <w:rPr>
          <w:bCs/>
        </w:rPr>
        <w:t xml:space="preserve"> and </w:t>
      </w:r>
      <w:r w:rsidR="00D6484B">
        <w:rPr>
          <w:bCs/>
        </w:rPr>
        <w:t>no runs</w:t>
      </w:r>
      <w:r>
        <w:rPr>
          <w:bCs/>
        </w:rPr>
        <w:t xml:space="preserve"> score. </w:t>
      </w:r>
      <w:r>
        <w:rPr>
          <w:b/>
          <w:bCs/>
        </w:rPr>
        <w:t xml:space="preserve">RULING: </w:t>
      </w:r>
      <w:r>
        <w:rPr>
          <w:bCs/>
        </w:rPr>
        <w:t xml:space="preserve">Correct ruling.  Since there was the potential of two violations (R1 and </w:t>
      </w:r>
      <w:r w:rsidR="00D6484B">
        <w:rPr>
          <w:bCs/>
        </w:rPr>
        <w:t>B4</w:t>
      </w:r>
      <w:r>
        <w:rPr>
          <w:bCs/>
        </w:rPr>
        <w:t>)</w:t>
      </w:r>
      <w:r w:rsidR="00DE4041">
        <w:rPr>
          <w:bCs/>
        </w:rPr>
        <w:t>,</w:t>
      </w:r>
      <w:r>
        <w:rPr>
          <w:bCs/>
        </w:rPr>
        <w:t xml:space="preserve"> the umpire needs to clarify which runner the defense is appealing. </w:t>
      </w:r>
      <w:r w:rsidR="00D6484B">
        <w:rPr>
          <w:bCs/>
        </w:rPr>
        <w:t>(2-1-1</w:t>
      </w:r>
      <w:r w:rsidR="00DE4041">
        <w:rPr>
          <w:bCs/>
        </w:rPr>
        <w:t>,</w:t>
      </w:r>
      <w:r w:rsidR="00D6484B">
        <w:rPr>
          <w:bCs/>
        </w:rPr>
        <w:t xml:space="preserve"> 2-1-2a</w:t>
      </w:r>
      <w:r w:rsidR="00DE4041">
        <w:rPr>
          <w:bCs/>
        </w:rPr>
        <w:t>,</w:t>
      </w:r>
      <w:r w:rsidR="00D6484B">
        <w:rPr>
          <w:bCs/>
        </w:rPr>
        <w:t xml:space="preserve"> 2-1-3a</w:t>
      </w:r>
      <w:r w:rsidR="00DE4041">
        <w:rPr>
          <w:bCs/>
        </w:rPr>
        <w:t>,</w:t>
      </w:r>
      <w:r w:rsidR="00D6484B">
        <w:rPr>
          <w:bCs/>
        </w:rPr>
        <w:t xml:space="preserve"> 8-6-6</w:t>
      </w:r>
      <w:r w:rsidR="00DE4041">
        <w:rPr>
          <w:bCs/>
        </w:rPr>
        <w:t>,</w:t>
      </w:r>
      <w:r w:rsidR="00D6484B">
        <w:rPr>
          <w:bCs/>
        </w:rPr>
        <w:t xml:space="preserve"> 9-1-1 EXCEPTION c)</w:t>
      </w:r>
    </w:p>
    <w:p w14:paraId="4437E3C0" w14:textId="2F291FBB" w:rsidR="00D6484B" w:rsidRPr="00DE4041" w:rsidRDefault="00D6484B" w:rsidP="00530F8D">
      <w:pPr>
        <w:rPr>
          <w:bCs/>
          <w:sz w:val="16"/>
          <w:szCs w:val="16"/>
        </w:rPr>
      </w:pPr>
    </w:p>
    <w:p w14:paraId="57B320C0" w14:textId="0D7E4840" w:rsidR="00D6484B" w:rsidRDefault="00D6484B" w:rsidP="00530F8D">
      <w:pPr>
        <w:rPr>
          <w:bCs/>
        </w:rPr>
      </w:pPr>
      <w:r>
        <w:rPr>
          <w:b/>
          <w:bCs/>
        </w:rPr>
        <w:t xml:space="preserve">Situation 4: </w:t>
      </w:r>
      <w:r>
        <w:rPr>
          <w:bCs/>
        </w:rPr>
        <w:t xml:space="preserve">With one out and R1 on first base, B3 hits a deep fly ball that lands untouched. R1 advances to home and B3 ends up at third base. However, R1 missed second </w:t>
      </w:r>
      <w:proofErr w:type="gramStart"/>
      <w:r>
        <w:rPr>
          <w:bCs/>
        </w:rPr>
        <w:t>base</w:t>
      </w:r>
      <w:proofErr w:type="gramEnd"/>
      <w:r>
        <w:rPr>
          <w:bCs/>
        </w:rPr>
        <w:t xml:space="preserve"> on their way to third base. F6 calls for the ball and steps on second base to appeal the runner missing second base.  As F4 throws the ball toward F6 at second base, B3 takes off toward home in an attempt to </w:t>
      </w:r>
      <w:r w:rsidR="004E10F6">
        <w:rPr>
          <w:bCs/>
        </w:rPr>
        <w:t>advance</w:t>
      </w:r>
      <w:r>
        <w:rPr>
          <w:bCs/>
        </w:rPr>
        <w:t xml:space="preserve">. The umpire declares the ball dead, R1 out for missing second base and returns B3 to third base. </w:t>
      </w:r>
      <w:r>
        <w:rPr>
          <w:b/>
          <w:bCs/>
        </w:rPr>
        <w:t>RULING:</w:t>
      </w:r>
      <w:r>
        <w:rPr>
          <w:bCs/>
        </w:rPr>
        <w:t xml:space="preserve"> Incorrect ruling.  Since the defense is executing a live ball </w:t>
      </w:r>
      <w:r w:rsidR="00727127">
        <w:rPr>
          <w:bCs/>
        </w:rPr>
        <w:t>appeal,</w:t>
      </w:r>
      <w:r>
        <w:rPr>
          <w:bCs/>
        </w:rPr>
        <w:t xml:space="preserve"> the ball should remain </w:t>
      </w:r>
      <w:proofErr w:type="gramStart"/>
      <w:r>
        <w:rPr>
          <w:bCs/>
        </w:rPr>
        <w:t>live</w:t>
      </w:r>
      <w:proofErr w:type="gramEnd"/>
      <w:r>
        <w:rPr>
          <w:bCs/>
        </w:rPr>
        <w:t xml:space="preserve"> and runners are entitled to advance</w:t>
      </w:r>
      <w:r w:rsidR="00727127">
        <w:rPr>
          <w:bCs/>
        </w:rPr>
        <w:t xml:space="preserve"> with liability to be put out</w:t>
      </w:r>
      <w:r>
        <w:rPr>
          <w:bCs/>
        </w:rPr>
        <w:t xml:space="preserve">. </w:t>
      </w:r>
      <w:r w:rsidR="00727127">
        <w:rPr>
          <w:bCs/>
        </w:rPr>
        <w:t xml:space="preserve">The proper ruling is the ball remains live, R1’s run is nullified as they are out for missing second </w:t>
      </w:r>
      <w:proofErr w:type="gramStart"/>
      <w:r w:rsidR="00727127">
        <w:rPr>
          <w:bCs/>
        </w:rPr>
        <w:t>base</w:t>
      </w:r>
      <w:proofErr w:type="gramEnd"/>
      <w:r w:rsidR="00727127">
        <w:rPr>
          <w:bCs/>
        </w:rPr>
        <w:t xml:space="preserve"> on the appeal and B3 may advance with liability to be put out</w:t>
      </w:r>
      <w:r>
        <w:rPr>
          <w:bCs/>
        </w:rPr>
        <w:t>. (2-1-1</w:t>
      </w:r>
      <w:r w:rsidR="00DE4041">
        <w:rPr>
          <w:bCs/>
        </w:rPr>
        <w:t>,</w:t>
      </w:r>
      <w:r>
        <w:rPr>
          <w:bCs/>
        </w:rPr>
        <w:t xml:space="preserve"> 2-1-2a</w:t>
      </w:r>
      <w:r w:rsidR="00DE4041">
        <w:rPr>
          <w:bCs/>
        </w:rPr>
        <w:t>,</w:t>
      </w:r>
      <w:r>
        <w:rPr>
          <w:bCs/>
        </w:rPr>
        <w:t xml:space="preserve"> 2-1-3a</w:t>
      </w:r>
      <w:r w:rsidR="00DE4041">
        <w:rPr>
          <w:bCs/>
        </w:rPr>
        <w:t>,</w:t>
      </w:r>
      <w:r w:rsidR="00727127">
        <w:rPr>
          <w:bCs/>
        </w:rPr>
        <w:t xml:space="preserve"> 8-6-6</w:t>
      </w:r>
      <w:r>
        <w:rPr>
          <w:bCs/>
        </w:rPr>
        <w:t>)</w:t>
      </w:r>
    </w:p>
    <w:p w14:paraId="3858CEC2" w14:textId="4200BD38" w:rsidR="002F7780" w:rsidRPr="00DE4041" w:rsidRDefault="002F7780" w:rsidP="00530F8D">
      <w:pPr>
        <w:rPr>
          <w:bCs/>
          <w:sz w:val="16"/>
          <w:szCs w:val="16"/>
        </w:rPr>
      </w:pPr>
    </w:p>
    <w:p w14:paraId="3167F7E5" w14:textId="39350B56" w:rsidR="002F7780" w:rsidRPr="006616F7" w:rsidRDefault="002F7780" w:rsidP="00530F8D">
      <w:r>
        <w:rPr>
          <w:b/>
          <w:bCs/>
        </w:rPr>
        <w:t xml:space="preserve">Situation 5: </w:t>
      </w:r>
      <w:r>
        <w:rPr>
          <w:bCs/>
        </w:rPr>
        <w:t xml:space="preserve">Team A begins to take the field and the umpires notice that several players have eye black in the shape of a heart on their faces. Several other players have eye black that has been applied in streaks down their cheeks. The umpire rules this illegal and requires all of Team A’s players to remove any eye black that is more than a single line below the eyes. </w:t>
      </w:r>
      <w:r>
        <w:rPr>
          <w:b/>
          <w:bCs/>
        </w:rPr>
        <w:t>RULING:</w:t>
      </w:r>
      <w:r>
        <w:rPr>
          <w:bCs/>
        </w:rPr>
        <w:t xml:space="preserve"> Incorrect ruling. NFHS Softball has no rule specifically covering the application of eye black.  </w:t>
      </w:r>
    </w:p>
    <w:sectPr w:rsidR="002F7780" w:rsidRPr="006616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F329" w14:textId="77777777" w:rsidR="008F2D3F" w:rsidRDefault="008F2D3F" w:rsidP="009E1828">
      <w:r>
        <w:separator/>
      </w:r>
    </w:p>
  </w:endnote>
  <w:endnote w:type="continuationSeparator" w:id="0">
    <w:p w14:paraId="211AB802" w14:textId="77777777" w:rsidR="008F2D3F" w:rsidRDefault="008F2D3F"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C452" w14:textId="77777777" w:rsidR="008F2D3F" w:rsidRDefault="008F2D3F" w:rsidP="009E1828">
      <w:r>
        <w:separator/>
      </w:r>
    </w:p>
  </w:footnote>
  <w:footnote w:type="continuationSeparator" w:id="0">
    <w:p w14:paraId="59EA2462" w14:textId="77777777" w:rsidR="008F2D3F" w:rsidRDefault="008F2D3F" w:rsidP="009E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830"/>
    <w:multiLevelType w:val="hybridMultilevel"/>
    <w:tmpl w:val="33FC9F38"/>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196426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142D7"/>
    <w:rsid w:val="00022985"/>
    <w:rsid w:val="00043EA0"/>
    <w:rsid w:val="0005053B"/>
    <w:rsid w:val="00051A11"/>
    <w:rsid w:val="00051C2B"/>
    <w:rsid w:val="00054018"/>
    <w:rsid w:val="00056E36"/>
    <w:rsid w:val="0007462D"/>
    <w:rsid w:val="000773E7"/>
    <w:rsid w:val="00087F94"/>
    <w:rsid w:val="00093273"/>
    <w:rsid w:val="000A2E5B"/>
    <w:rsid w:val="000B55F7"/>
    <w:rsid w:val="000D63D2"/>
    <w:rsid w:val="000E36E3"/>
    <w:rsid w:val="001043FE"/>
    <w:rsid w:val="001143BF"/>
    <w:rsid w:val="00115241"/>
    <w:rsid w:val="0014005C"/>
    <w:rsid w:val="0014064B"/>
    <w:rsid w:val="001468B7"/>
    <w:rsid w:val="00164FA8"/>
    <w:rsid w:val="00183D9D"/>
    <w:rsid w:val="00183F58"/>
    <w:rsid w:val="001866C1"/>
    <w:rsid w:val="0019380B"/>
    <w:rsid w:val="00196157"/>
    <w:rsid w:val="001A685C"/>
    <w:rsid w:val="001B1148"/>
    <w:rsid w:val="001B19C5"/>
    <w:rsid w:val="001C303E"/>
    <w:rsid w:val="001E7DCE"/>
    <w:rsid w:val="00231804"/>
    <w:rsid w:val="002376D9"/>
    <w:rsid w:val="00240C3B"/>
    <w:rsid w:val="00253925"/>
    <w:rsid w:val="00257E9C"/>
    <w:rsid w:val="00260A6A"/>
    <w:rsid w:val="00265838"/>
    <w:rsid w:val="00290C0B"/>
    <w:rsid w:val="00291EAF"/>
    <w:rsid w:val="002947D4"/>
    <w:rsid w:val="002D28A8"/>
    <w:rsid w:val="002F7780"/>
    <w:rsid w:val="00302D98"/>
    <w:rsid w:val="00302F27"/>
    <w:rsid w:val="00325D56"/>
    <w:rsid w:val="003535FC"/>
    <w:rsid w:val="0035396D"/>
    <w:rsid w:val="0035454F"/>
    <w:rsid w:val="00354B7E"/>
    <w:rsid w:val="00364723"/>
    <w:rsid w:val="00374832"/>
    <w:rsid w:val="003A33DC"/>
    <w:rsid w:val="003B012A"/>
    <w:rsid w:val="003C05A7"/>
    <w:rsid w:val="003C538B"/>
    <w:rsid w:val="003D0A3F"/>
    <w:rsid w:val="003D7CCC"/>
    <w:rsid w:val="003E0CF7"/>
    <w:rsid w:val="003E2F9A"/>
    <w:rsid w:val="003E3666"/>
    <w:rsid w:val="003F0B75"/>
    <w:rsid w:val="00400EF1"/>
    <w:rsid w:val="00403445"/>
    <w:rsid w:val="0041306D"/>
    <w:rsid w:val="0041549F"/>
    <w:rsid w:val="004201D1"/>
    <w:rsid w:val="004374B7"/>
    <w:rsid w:val="00437832"/>
    <w:rsid w:val="0045048B"/>
    <w:rsid w:val="0045072D"/>
    <w:rsid w:val="0045198B"/>
    <w:rsid w:val="00451A0F"/>
    <w:rsid w:val="00456EE2"/>
    <w:rsid w:val="0046169E"/>
    <w:rsid w:val="00470B10"/>
    <w:rsid w:val="00473EB4"/>
    <w:rsid w:val="00485ADB"/>
    <w:rsid w:val="0049770E"/>
    <w:rsid w:val="004C0373"/>
    <w:rsid w:val="004C062B"/>
    <w:rsid w:val="004D07AC"/>
    <w:rsid w:val="004D2CC1"/>
    <w:rsid w:val="004D6E69"/>
    <w:rsid w:val="004E0490"/>
    <w:rsid w:val="004E10F6"/>
    <w:rsid w:val="00506CEA"/>
    <w:rsid w:val="00510DC1"/>
    <w:rsid w:val="005112D4"/>
    <w:rsid w:val="00516375"/>
    <w:rsid w:val="005262AD"/>
    <w:rsid w:val="00530F8D"/>
    <w:rsid w:val="005376B2"/>
    <w:rsid w:val="0055004B"/>
    <w:rsid w:val="005516BF"/>
    <w:rsid w:val="00571380"/>
    <w:rsid w:val="00572463"/>
    <w:rsid w:val="00574079"/>
    <w:rsid w:val="00583719"/>
    <w:rsid w:val="005E2F1B"/>
    <w:rsid w:val="00613455"/>
    <w:rsid w:val="0062099F"/>
    <w:rsid w:val="00621FAE"/>
    <w:rsid w:val="00635B30"/>
    <w:rsid w:val="00637C80"/>
    <w:rsid w:val="006616F7"/>
    <w:rsid w:val="0067259F"/>
    <w:rsid w:val="00687B96"/>
    <w:rsid w:val="006909C3"/>
    <w:rsid w:val="006913F6"/>
    <w:rsid w:val="0069226C"/>
    <w:rsid w:val="00692891"/>
    <w:rsid w:val="00697373"/>
    <w:rsid w:val="006A7C28"/>
    <w:rsid w:val="006B3D59"/>
    <w:rsid w:val="006B552A"/>
    <w:rsid w:val="006B5BB1"/>
    <w:rsid w:val="006C16C0"/>
    <w:rsid w:val="006D5C14"/>
    <w:rsid w:val="006D77BD"/>
    <w:rsid w:val="007001BD"/>
    <w:rsid w:val="00703D31"/>
    <w:rsid w:val="00711CE5"/>
    <w:rsid w:val="00721E7A"/>
    <w:rsid w:val="0072416B"/>
    <w:rsid w:val="007252A2"/>
    <w:rsid w:val="00727127"/>
    <w:rsid w:val="00735D0A"/>
    <w:rsid w:val="0075077B"/>
    <w:rsid w:val="00754D83"/>
    <w:rsid w:val="00771FFD"/>
    <w:rsid w:val="007775ED"/>
    <w:rsid w:val="00783C71"/>
    <w:rsid w:val="007B179F"/>
    <w:rsid w:val="007B3478"/>
    <w:rsid w:val="007C03FE"/>
    <w:rsid w:val="007E0D6D"/>
    <w:rsid w:val="007E7DF0"/>
    <w:rsid w:val="007F014F"/>
    <w:rsid w:val="0083500C"/>
    <w:rsid w:val="0083733C"/>
    <w:rsid w:val="00872D01"/>
    <w:rsid w:val="008961D9"/>
    <w:rsid w:val="008C2C44"/>
    <w:rsid w:val="008D2805"/>
    <w:rsid w:val="008E4C13"/>
    <w:rsid w:val="008F2D3F"/>
    <w:rsid w:val="00904966"/>
    <w:rsid w:val="009149C2"/>
    <w:rsid w:val="00920A5B"/>
    <w:rsid w:val="00921559"/>
    <w:rsid w:val="00940164"/>
    <w:rsid w:val="00947D27"/>
    <w:rsid w:val="00966653"/>
    <w:rsid w:val="00974F8C"/>
    <w:rsid w:val="00985693"/>
    <w:rsid w:val="009870FE"/>
    <w:rsid w:val="00990D84"/>
    <w:rsid w:val="009A2457"/>
    <w:rsid w:val="009C0DA4"/>
    <w:rsid w:val="009D2E07"/>
    <w:rsid w:val="009E1828"/>
    <w:rsid w:val="009E2E86"/>
    <w:rsid w:val="009F1238"/>
    <w:rsid w:val="009F4F93"/>
    <w:rsid w:val="009F5235"/>
    <w:rsid w:val="00A07B1B"/>
    <w:rsid w:val="00A23DE5"/>
    <w:rsid w:val="00A27D92"/>
    <w:rsid w:val="00A332AD"/>
    <w:rsid w:val="00A657CC"/>
    <w:rsid w:val="00AB2140"/>
    <w:rsid w:val="00AC217E"/>
    <w:rsid w:val="00AC6477"/>
    <w:rsid w:val="00AE7D3F"/>
    <w:rsid w:val="00B238F6"/>
    <w:rsid w:val="00B41310"/>
    <w:rsid w:val="00B4302B"/>
    <w:rsid w:val="00B44252"/>
    <w:rsid w:val="00B57F39"/>
    <w:rsid w:val="00B956F9"/>
    <w:rsid w:val="00B95F66"/>
    <w:rsid w:val="00BB651E"/>
    <w:rsid w:val="00BC0CA6"/>
    <w:rsid w:val="00BC5E17"/>
    <w:rsid w:val="00BD7AFB"/>
    <w:rsid w:val="00BE240C"/>
    <w:rsid w:val="00BF1404"/>
    <w:rsid w:val="00BF65AC"/>
    <w:rsid w:val="00C075A0"/>
    <w:rsid w:val="00C131CB"/>
    <w:rsid w:val="00C23EA6"/>
    <w:rsid w:val="00C25F3E"/>
    <w:rsid w:val="00C36651"/>
    <w:rsid w:val="00C40FAD"/>
    <w:rsid w:val="00C452C6"/>
    <w:rsid w:val="00C50DE5"/>
    <w:rsid w:val="00C513A5"/>
    <w:rsid w:val="00C671BE"/>
    <w:rsid w:val="00C703C1"/>
    <w:rsid w:val="00C76407"/>
    <w:rsid w:val="00C87519"/>
    <w:rsid w:val="00CA0E33"/>
    <w:rsid w:val="00CC4B9A"/>
    <w:rsid w:val="00CD4C78"/>
    <w:rsid w:val="00CE5152"/>
    <w:rsid w:val="00CF2FC4"/>
    <w:rsid w:val="00CF53D3"/>
    <w:rsid w:val="00D00204"/>
    <w:rsid w:val="00D50B83"/>
    <w:rsid w:val="00D62872"/>
    <w:rsid w:val="00D6484B"/>
    <w:rsid w:val="00D676CD"/>
    <w:rsid w:val="00D827C6"/>
    <w:rsid w:val="00D877B7"/>
    <w:rsid w:val="00D9717B"/>
    <w:rsid w:val="00DA08A5"/>
    <w:rsid w:val="00DC7B25"/>
    <w:rsid w:val="00DE4041"/>
    <w:rsid w:val="00DF003A"/>
    <w:rsid w:val="00DF6171"/>
    <w:rsid w:val="00E240D0"/>
    <w:rsid w:val="00E26E93"/>
    <w:rsid w:val="00E32FF3"/>
    <w:rsid w:val="00E41152"/>
    <w:rsid w:val="00E5350E"/>
    <w:rsid w:val="00E54CCA"/>
    <w:rsid w:val="00E56F5C"/>
    <w:rsid w:val="00E62267"/>
    <w:rsid w:val="00E747D6"/>
    <w:rsid w:val="00E82D62"/>
    <w:rsid w:val="00E85A8F"/>
    <w:rsid w:val="00EB3782"/>
    <w:rsid w:val="00EB3C98"/>
    <w:rsid w:val="00EB5EAB"/>
    <w:rsid w:val="00EE054A"/>
    <w:rsid w:val="00EE2D81"/>
    <w:rsid w:val="00EE2EC8"/>
    <w:rsid w:val="00EF7C1C"/>
    <w:rsid w:val="00F02496"/>
    <w:rsid w:val="00F044BC"/>
    <w:rsid w:val="00F2075D"/>
    <w:rsid w:val="00F20E66"/>
    <w:rsid w:val="00F24264"/>
    <w:rsid w:val="00F5335B"/>
    <w:rsid w:val="00F71D61"/>
    <w:rsid w:val="00F83776"/>
    <w:rsid w:val="00FA40AC"/>
    <w:rsid w:val="00FA5D15"/>
    <w:rsid w:val="00FA5DFC"/>
    <w:rsid w:val="00FB125B"/>
    <w:rsid w:val="00FB1A34"/>
    <w:rsid w:val="00FD34EC"/>
    <w:rsid w:val="00FE01FC"/>
    <w:rsid w:val="00FE62F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F3B14C71-2FAD-4F61-99BF-8253633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 w:type="paragraph" w:styleId="ListParagraph">
    <w:name w:val="List Paragraph"/>
    <w:basedOn w:val="Normal"/>
    <w:uiPriority w:val="34"/>
    <w:qFormat/>
    <w:rsid w:val="00F044BC"/>
    <w:pPr>
      <w:ind w:left="720"/>
      <w:contextualSpacing/>
    </w:pPr>
  </w:style>
  <w:style w:type="table" w:styleId="TableGrid">
    <w:name w:val="Table Grid"/>
    <w:basedOn w:val="TableNormal"/>
    <w:uiPriority w:val="39"/>
    <w:rsid w:val="0062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7C1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9</cp:revision>
  <dcterms:created xsi:type="dcterms:W3CDTF">2023-03-29T18:52:00Z</dcterms:created>
  <dcterms:modified xsi:type="dcterms:W3CDTF">2023-03-31T12:34:00Z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