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EB10" w14:textId="683FCB52" w:rsidR="006D77BD" w:rsidRDefault="00754D83" w:rsidP="006D77BD">
      <w:pPr>
        <w:jc w:val="center"/>
        <w:rPr>
          <w:b/>
          <w:bCs/>
        </w:rPr>
      </w:pPr>
      <w:bookmarkStart w:id="0" w:name="_GoBack"/>
      <w:bookmarkEnd w:id="0"/>
      <w:r w:rsidRPr="00754D83">
        <w:rPr>
          <w:b/>
          <w:bCs/>
          <w:noProof/>
        </w:rPr>
        <w:drawing>
          <wp:inline distT="0" distB="0" distL="0" distR="0" wp14:anchorId="3E1ABDED" wp14:editId="175121F2">
            <wp:extent cx="812800" cy="950913"/>
            <wp:effectExtent l="0" t="0" r="6350" b="1905"/>
            <wp:docPr id="103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CF2666-6415-4D51-A520-ADB5F5170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2">
                      <a:extLst>
                        <a:ext uri="{FF2B5EF4-FFF2-40B4-BE49-F238E27FC236}">
                          <a16:creationId xmlns:a16="http://schemas.microsoft.com/office/drawing/2014/main" id="{22CF2666-6415-4D51-A520-ADB5F51709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8CF8BB" w14:textId="12C4CA72" w:rsidR="006D77BD" w:rsidRDefault="00D611E0" w:rsidP="00783C71">
      <w:pPr>
        <w:rPr>
          <w:b/>
          <w:bCs/>
        </w:rPr>
      </w:pPr>
      <w:r>
        <w:rPr>
          <w:b/>
          <w:bCs/>
        </w:rPr>
        <w:t>April 1</w:t>
      </w:r>
      <w:r w:rsidR="00C47CCB">
        <w:rPr>
          <w:b/>
          <w:bCs/>
        </w:rPr>
        <w:t>7</w:t>
      </w:r>
      <w:r w:rsidR="00183D9D">
        <w:rPr>
          <w:b/>
          <w:bCs/>
        </w:rPr>
        <w:t>, 2023</w:t>
      </w:r>
    </w:p>
    <w:p w14:paraId="22972EA3" w14:textId="60B7E711" w:rsidR="00DF2AB3" w:rsidRPr="00DF2AB3" w:rsidRDefault="00DF2AB3" w:rsidP="00783C71">
      <w:pPr>
        <w:rPr>
          <w:b/>
          <w:bCs/>
          <w:color w:val="FF0000"/>
        </w:rPr>
      </w:pPr>
      <w:r>
        <w:rPr>
          <w:b/>
          <w:bCs/>
          <w:color w:val="FF0000"/>
        </w:rPr>
        <w:t>Updated April 24, 2023</w:t>
      </w:r>
    </w:p>
    <w:p w14:paraId="7CFF744B" w14:textId="138C9940" w:rsidR="006D77BD" w:rsidRDefault="006D77BD" w:rsidP="006D77BD">
      <w:pPr>
        <w:jc w:val="center"/>
        <w:rPr>
          <w:b/>
          <w:bCs/>
          <w:sz w:val="28"/>
          <w:szCs w:val="28"/>
        </w:rPr>
      </w:pPr>
      <w:r w:rsidRPr="006D77BD">
        <w:rPr>
          <w:b/>
          <w:bCs/>
          <w:sz w:val="28"/>
          <w:szCs w:val="28"/>
        </w:rPr>
        <w:t>NFHS Softball Weekly Rule Interpretations</w:t>
      </w:r>
    </w:p>
    <w:p w14:paraId="13DFE7AC" w14:textId="77777777" w:rsidR="00E240D0" w:rsidRPr="006D77BD" w:rsidRDefault="00E240D0" w:rsidP="006D77BD">
      <w:pPr>
        <w:jc w:val="center"/>
        <w:rPr>
          <w:b/>
          <w:bCs/>
          <w:sz w:val="28"/>
          <w:szCs w:val="28"/>
        </w:rPr>
      </w:pPr>
    </w:p>
    <w:p w14:paraId="7F935BA1" w14:textId="3BFA115B" w:rsidR="0062099F" w:rsidRDefault="0062099F" w:rsidP="0062099F"/>
    <w:p w14:paraId="3E3C816D" w14:textId="74B2B644" w:rsidR="0055004B" w:rsidRDefault="00530F8D" w:rsidP="00530F8D">
      <w:pPr>
        <w:rPr>
          <w:bCs/>
        </w:rPr>
      </w:pPr>
      <w:r>
        <w:rPr>
          <w:b/>
          <w:bCs/>
        </w:rPr>
        <w:t xml:space="preserve">Situation 1: </w:t>
      </w:r>
      <w:r w:rsidR="00074BEA" w:rsidRPr="00074BEA">
        <w:rPr>
          <w:bCs/>
        </w:rPr>
        <w:t>With no outs, B1 is at bat in the right hand batter’s box and hits a ball that goes directly off home plate and</w:t>
      </w:r>
      <w:r w:rsidR="001C7A6D">
        <w:rPr>
          <w:bCs/>
        </w:rPr>
        <w:t xml:space="preserve"> settles in front of home plate</w:t>
      </w:r>
      <w:r w:rsidR="00074BEA">
        <w:rPr>
          <w:bCs/>
        </w:rPr>
        <w:t xml:space="preserve"> between the</w:t>
      </w:r>
      <w:r w:rsidR="00074BEA" w:rsidRPr="00074BEA">
        <w:rPr>
          <w:bCs/>
        </w:rPr>
        <w:t xml:space="preserve"> batter’s box</w:t>
      </w:r>
      <w:r w:rsidR="00074BEA">
        <w:rPr>
          <w:bCs/>
        </w:rPr>
        <w:t>es</w:t>
      </w:r>
      <w:r w:rsidR="00074BEA" w:rsidRPr="00074BEA">
        <w:rPr>
          <w:bCs/>
        </w:rPr>
        <w:t>. As B1 is starting to run to first base their right foot contacts the ball.  The plate umpire rules this a foul ball as B1’s left foot is still within the batter’s box when contact was made</w:t>
      </w:r>
      <w:r w:rsidR="00074BEA">
        <w:rPr>
          <w:bCs/>
        </w:rPr>
        <w:t xml:space="preserve"> with the batted ball</w:t>
      </w:r>
      <w:r w:rsidR="00074BEA" w:rsidRPr="00074BEA">
        <w:rPr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 xml:space="preserve">RULING: </w:t>
      </w:r>
      <w:r w:rsidR="00074BEA" w:rsidRPr="00074BEA">
        <w:rPr>
          <w:bCs/>
        </w:rPr>
        <w:t xml:space="preserve">Incorrect ruling. Once the ball is contacted by B1 in fair territory outside of their batter’s box it is a fair ball. Since B1 has now hit a fair ball they become a batter-runner and </w:t>
      </w:r>
      <w:r w:rsidR="00074BEA">
        <w:rPr>
          <w:bCs/>
        </w:rPr>
        <w:t>are</w:t>
      </w:r>
      <w:r w:rsidR="00074BEA" w:rsidRPr="00074BEA">
        <w:rPr>
          <w:bCs/>
        </w:rPr>
        <w:t xml:space="preserve"> ruled out for making contact with a fair batted ball befor</w:t>
      </w:r>
      <w:r w:rsidR="00074BEA">
        <w:rPr>
          <w:bCs/>
        </w:rPr>
        <w:t>e reaching first base. (2-20-1a</w:t>
      </w:r>
      <w:r w:rsidR="00F977CA">
        <w:rPr>
          <w:bCs/>
        </w:rPr>
        <w:t>,</w:t>
      </w:r>
      <w:r w:rsidR="00074BEA" w:rsidRPr="00074BEA">
        <w:rPr>
          <w:bCs/>
        </w:rPr>
        <w:t xml:space="preserve"> </w:t>
      </w:r>
      <w:r w:rsidR="000336A5">
        <w:rPr>
          <w:bCs/>
        </w:rPr>
        <w:t>2-20-1d</w:t>
      </w:r>
      <w:r w:rsidR="00F977CA">
        <w:rPr>
          <w:bCs/>
        </w:rPr>
        <w:t>,</w:t>
      </w:r>
      <w:r w:rsidR="000336A5">
        <w:rPr>
          <w:bCs/>
        </w:rPr>
        <w:t xml:space="preserve"> </w:t>
      </w:r>
      <w:r w:rsidR="00074BEA" w:rsidRPr="00074BEA">
        <w:rPr>
          <w:bCs/>
        </w:rPr>
        <w:t>8-1-1a</w:t>
      </w:r>
      <w:r w:rsidR="00F977CA">
        <w:rPr>
          <w:bCs/>
        </w:rPr>
        <w:t>,</w:t>
      </w:r>
      <w:r w:rsidR="00074BEA" w:rsidRPr="00074BEA">
        <w:rPr>
          <w:bCs/>
        </w:rPr>
        <w:t xml:space="preserve"> 8-2-7e)</w:t>
      </w:r>
    </w:p>
    <w:p w14:paraId="76F1412F" w14:textId="205E8E94" w:rsidR="00E747D6" w:rsidRDefault="00E747D6" w:rsidP="00530F8D">
      <w:pPr>
        <w:rPr>
          <w:bCs/>
        </w:rPr>
      </w:pPr>
    </w:p>
    <w:p w14:paraId="669089D2" w14:textId="6FB7AE9D" w:rsidR="00E747D6" w:rsidRDefault="00E747D6" w:rsidP="00530F8D">
      <w:pPr>
        <w:rPr>
          <w:bCs/>
        </w:rPr>
      </w:pPr>
      <w:r>
        <w:rPr>
          <w:b/>
          <w:bCs/>
        </w:rPr>
        <w:t xml:space="preserve">Situation 2: </w:t>
      </w:r>
      <w:r w:rsidR="00074BEA" w:rsidRPr="00074BEA">
        <w:rPr>
          <w:bCs/>
        </w:rPr>
        <w:t>With no outs and a 0 ball</w:t>
      </w:r>
      <w:r w:rsidR="00074BEA">
        <w:rPr>
          <w:bCs/>
        </w:rPr>
        <w:t>,</w:t>
      </w:r>
      <w:r w:rsidR="00074BEA" w:rsidRPr="00074BEA">
        <w:rPr>
          <w:bCs/>
        </w:rPr>
        <w:t xml:space="preserve"> 1 strike count, B1 is at bat in the right hand batter’s box and hits a ball that drops off the bat and settles </w:t>
      </w:r>
      <w:r w:rsidR="00074BEA">
        <w:rPr>
          <w:bCs/>
        </w:rPr>
        <w:t>with</w:t>
      </w:r>
      <w:r w:rsidR="00074BEA" w:rsidRPr="00074BEA">
        <w:rPr>
          <w:bCs/>
        </w:rPr>
        <w:t xml:space="preserve">in </w:t>
      </w:r>
      <w:r w:rsidR="00074BEA">
        <w:rPr>
          <w:bCs/>
        </w:rPr>
        <w:t xml:space="preserve">the right handed batter’s box. The ball is </w:t>
      </w:r>
      <w:r w:rsidR="00A57C9E">
        <w:rPr>
          <w:bCs/>
        </w:rPr>
        <w:t xml:space="preserve">in </w:t>
      </w:r>
      <w:r w:rsidR="00074BEA">
        <w:rPr>
          <w:bCs/>
        </w:rPr>
        <w:t xml:space="preserve">the front right corner, nearest home plate, of the </w:t>
      </w:r>
      <w:r w:rsidR="00074BEA" w:rsidRPr="00074BEA">
        <w:rPr>
          <w:bCs/>
        </w:rPr>
        <w:t xml:space="preserve">batter’s box. As </w:t>
      </w:r>
      <w:r w:rsidR="00074BEA">
        <w:rPr>
          <w:bCs/>
        </w:rPr>
        <w:t>B1 begins</w:t>
      </w:r>
      <w:r w:rsidR="00074BEA" w:rsidRPr="00074BEA">
        <w:rPr>
          <w:bCs/>
        </w:rPr>
        <w:t xml:space="preserve"> to run there is contact between B1 and the</w:t>
      </w:r>
      <w:r w:rsidR="00074BEA">
        <w:rPr>
          <w:bCs/>
        </w:rPr>
        <w:t xml:space="preserve"> batted</w:t>
      </w:r>
      <w:r w:rsidR="00074BEA" w:rsidRPr="00074BEA">
        <w:rPr>
          <w:bCs/>
        </w:rPr>
        <w:t xml:space="preserve"> ball. The plate umpire rules B1 out since the ball was in a portion of the </w:t>
      </w:r>
      <w:r w:rsidR="000336A5" w:rsidRPr="00074BEA">
        <w:rPr>
          <w:bCs/>
        </w:rPr>
        <w:t>batter’s</w:t>
      </w:r>
      <w:r w:rsidR="00074BEA" w:rsidRPr="00074BEA">
        <w:rPr>
          <w:bCs/>
        </w:rPr>
        <w:t xml:space="preserve"> box that is in fair territory when contact was made.</w:t>
      </w:r>
      <w:r w:rsidR="007A3355">
        <w:rPr>
          <w:bCs/>
        </w:rPr>
        <w:t xml:space="preserve"> </w:t>
      </w:r>
      <w:r>
        <w:rPr>
          <w:b/>
          <w:bCs/>
        </w:rPr>
        <w:t xml:space="preserve">RULING: </w:t>
      </w:r>
      <w:r w:rsidR="00074BEA" w:rsidRPr="00074BEA">
        <w:rPr>
          <w:bCs/>
        </w:rPr>
        <w:t xml:space="preserve">Incorrect ruling. Although this would normally be a fair ball as it was first touched on or over fair territory between home and third base, rule 7-2-1f specifies that when contact between a batter and a batted ball </w:t>
      </w:r>
      <w:r w:rsidR="000336A5">
        <w:rPr>
          <w:bCs/>
        </w:rPr>
        <w:t>occurs</w:t>
      </w:r>
      <w:r w:rsidR="00074BEA" w:rsidRPr="00074BEA">
        <w:rPr>
          <w:bCs/>
        </w:rPr>
        <w:t xml:space="preserve"> within the batter’s box it is a foul ball. In this </w:t>
      </w:r>
      <w:r w:rsidR="000336A5" w:rsidRPr="00074BEA">
        <w:rPr>
          <w:bCs/>
        </w:rPr>
        <w:t>case,</w:t>
      </w:r>
      <w:r w:rsidR="00074BEA" w:rsidRPr="00074BEA">
        <w:rPr>
          <w:bCs/>
        </w:rPr>
        <w:t xml:space="preserve"> the correct ruling is a foul ball and B1 </w:t>
      </w:r>
      <w:r w:rsidR="001C7A6D">
        <w:rPr>
          <w:bCs/>
        </w:rPr>
        <w:t>remains at bat with a 0 ball,</w:t>
      </w:r>
      <w:r w:rsidR="00074BEA" w:rsidRPr="00074BEA">
        <w:rPr>
          <w:bCs/>
        </w:rPr>
        <w:t xml:space="preserve"> 2 strike count. (</w:t>
      </w:r>
      <w:r w:rsidR="000336A5">
        <w:rPr>
          <w:bCs/>
        </w:rPr>
        <w:t>2-25-1d</w:t>
      </w:r>
      <w:r w:rsidR="00F977CA">
        <w:rPr>
          <w:bCs/>
        </w:rPr>
        <w:t>,</w:t>
      </w:r>
      <w:r w:rsidR="000336A5">
        <w:rPr>
          <w:bCs/>
        </w:rPr>
        <w:t xml:space="preserve"> </w:t>
      </w:r>
      <w:r w:rsidR="00074BEA" w:rsidRPr="00074BEA">
        <w:rPr>
          <w:bCs/>
        </w:rPr>
        <w:t>2-25-1f</w:t>
      </w:r>
      <w:r w:rsidR="00F977CA">
        <w:rPr>
          <w:bCs/>
        </w:rPr>
        <w:t>,</w:t>
      </w:r>
      <w:r w:rsidR="00074BEA" w:rsidRPr="00074BEA">
        <w:rPr>
          <w:bCs/>
        </w:rPr>
        <w:t xml:space="preserve"> 7-2-1f)</w:t>
      </w:r>
    </w:p>
    <w:p w14:paraId="4437E3C0" w14:textId="2F291FBB" w:rsidR="00D6484B" w:rsidRDefault="00D6484B" w:rsidP="00530F8D">
      <w:pPr>
        <w:rPr>
          <w:bCs/>
        </w:rPr>
      </w:pPr>
    </w:p>
    <w:p w14:paraId="57B320C0" w14:textId="71504F2D" w:rsidR="00D6484B" w:rsidRDefault="00BE6B2F" w:rsidP="00530F8D">
      <w:pPr>
        <w:rPr>
          <w:bCs/>
        </w:rPr>
      </w:pPr>
      <w:r>
        <w:rPr>
          <w:b/>
          <w:bCs/>
        </w:rPr>
        <w:t>Situation 3</w:t>
      </w:r>
      <w:r w:rsidR="00D6484B">
        <w:rPr>
          <w:b/>
          <w:bCs/>
        </w:rPr>
        <w:t xml:space="preserve">: </w:t>
      </w:r>
      <w:r w:rsidR="000336A5">
        <w:rPr>
          <w:bCs/>
        </w:rPr>
        <w:t>Wi</w:t>
      </w:r>
      <w:r w:rsidR="00074BEA" w:rsidRPr="00074BEA">
        <w:rPr>
          <w:bCs/>
        </w:rPr>
        <w:t xml:space="preserve">th no outs B1, a left handed slapper, is up to bat.  As B1 finishes their swing making contact with the </w:t>
      </w:r>
      <w:r w:rsidR="000336A5" w:rsidRPr="00074BEA">
        <w:rPr>
          <w:bCs/>
        </w:rPr>
        <w:t>ball,</w:t>
      </w:r>
      <w:r w:rsidR="00074BEA" w:rsidRPr="00074BEA">
        <w:rPr>
          <w:bCs/>
        </w:rPr>
        <w:t xml:space="preserve"> their </w:t>
      </w:r>
      <w:r w:rsidR="001C7A6D">
        <w:rPr>
          <w:bCs/>
        </w:rPr>
        <w:t xml:space="preserve">front </w:t>
      </w:r>
      <w:r w:rsidR="00074BEA" w:rsidRPr="00074BEA">
        <w:rPr>
          <w:bCs/>
        </w:rPr>
        <w:t xml:space="preserve">foot is in </w:t>
      </w:r>
      <w:r w:rsidR="00DF2AB3">
        <w:rPr>
          <w:bCs/>
          <w:color w:val="FF0000"/>
        </w:rPr>
        <w:t>contact with the ground</w:t>
      </w:r>
      <w:r w:rsidR="00074BEA" w:rsidRPr="00074BEA">
        <w:rPr>
          <w:bCs/>
        </w:rPr>
        <w:t xml:space="preserve"> </w:t>
      </w:r>
      <w:r w:rsidR="00DF2AB3">
        <w:rPr>
          <w:bCs/>
          <w:color w:val="FF0000"/>
        </w:rPr>
        <w:t>completely outside of the batter’s box in</w:t>
      </w:r>
      <w:r w:rsidR="00074BEA" w:rsidRPr="00074BEA">
        <w:rPr>
          <w:bCs/>
        </w:rPr>
        <w:t xml:space="preserve"> fair territory. The batted ball bounces up and makes contact with the batters </w:t>
      </w:r>
      <w:r w:rsidR="00DF2AB3">
        <w:rPr>
          <w:bCs/>
        </w:rPr>
        <w:t xml:space="preserve">front </w:t>
      </w:r>
      <w:r w:rsidR="00074BEA" w:rsidRPr="00074BEA">
        <w:rPr>
          <w:bCs/>
        </w:rPr>
        <w:t>foot. The plate umpire rules a d</w:t>
      </w:r>
      <w:r w:rsidR="00307577">
        <w:rPr>
          <w:bCs/>
        </w:rPr>
        <w:t>ead ball and B1</w:t>
      </w:r>
      <w:r w:rsidR="00074BEA" w:rsidRPr="00074BEA">
        <w:rPr>
          <w:bCs/>
        </w:rPr>
        <w:t xml:space="preserve"> out for making contact with a fair batted ball before reaching first base.</w:t>
      </w:r>
      <w:r>
        <w:rPr>
          <w:bCs/>
        </w:rPr>
        <w:t xml:space="preserve">  </w:t>
      </w:r>
      <w:r w:rsidR="00D6484B">
        <w:rPr>
          <w:bCs/>
        </w:rPr>
        <w:t xml:space="preserve"> </w:t>
      </w:r>
      <w:r w:rsidR="00D6484B">
        <w:rPr>
          <w:b/>
          <w:bCs/>
        </w:rPr>
        <w:t>RULING:</w:t>
      </w:r>
      <w:r>
        <w:rPr>
          <w:bCs/>
        </w:rPr>
        <w:t xml:space="preserve"> </w:t>
      </w:r>
      <w:r w:rsidR="00074BEA" w:rsidRPr="00074BEA">
        <w:rPr>
          <w:bCs/>
        </w:rPr>
        <w:t xml:space="preserve">Correct ruling. </w:t>
      </w:r>
      <w:r w:rsidR="001C7A6D">
        <w:rPr>
          <w:bCs/>
        </w:rPr>
        <w:t>When</w:t>
      </w:r>
      <w:r w:rsidR="00074BEA" w:rsidRPr="00074BEA">
        <w:rPr>
          <w:bCs/>
        </w:rPr>
        <w:t xml:space="preserve"> contact </w:t>
      </w:r>
      <w:r w:rsidR="001C7A6D">
        <w:rPr>
          <w:bCs/>
        </w:rPr>
        <w:t xml:space="preserve">occurs, </w:t>
      </w:r>
      <w:r w:rsidR="00074BEA" w:rsidRPr="00074BEA">
        <w:rPr>
          <w:bCs/>
        </w:rPr>
        <w:t xml:space="preserve">the umpire must judge if that contact between the batted ball and the batter </w:t>
      </w:r>
      <w:r w:rsidR="0070363B">
        <w:rPr>
          <w:bCs/>
        </w:rPr>
        <w:t>happened</w:t>
      </w:r>
      <w:r w:rsidR="00074BEA" w:rsidRPr="00074BEA">
        <w:rPr>
          <w:bCs/>
        </w:rPr>
        <w:t xml:space="preserve"> </w:t>
      </w:r>
      <w:r w:rsidR="00DF2AB3">
        <w:rPr>
          <w:bCs/>
          <w:color w:val="FF0000"/>
        </w:rPr>
        <w:t xml:space="preserve">while the batter was still considered </w:t>
      </w:r>
      <w:r w:rsidR="00074BEA" w:rsidRPr="00074BEA">
        <w:rPr>
          <w:bCs/>
        </w:rPr>
        <w:t xml:space="preserve">inside the </w:t>
      </w:r>
      <w:r w:rsidR="000336A5" w:rsidRPr="00074BEA">
        <w:rPr>
          <w:bCs/>
        </w:rPr>
        <w:t>batter’s</w:t>
      </w:r>
      <w:r w:rsidR="00074BEA" w:rsidRPr="00074BEA">
        <w:rPr>
          <w:bCs/>
        </w:rPr>
        <w:t xml:space="preserve"> box or </w:t>
      </w:r>
      <w:r w:rsidR="00DF2AB3">
        <w:rPr>
          <w:bCs/>
          <w:color w:val="FF0000"/>
        </w:rPr>
        <w:t xml:space="preserve">if they are considered outside the batter’s box and contact occurred </w:t>
      </w:r>
      <w:r w:rsidR="00074BEA" w:rsidRPr="00074BEA">
        <w:rPr>
          <w:bCs/>
        </w:rPr>
        <w:t xml:space="preserve">in fair territory completely outside of the </w:t>
      </w:r>
      <w:r w:rsidR="000336A5" w:rsidRPr="00074BEA">
        <w:rPr>
          <w:bCs/>
        </w:rPr>
        <w:t>batter’s</w:t>
      </w:r>
      <w:r w:rsidR="00307577">
        <w:rPr>
          <w:bCs/>
        </w:rPr>
        <w:t xml:space="preserve"> box.</w:t>
      </w:r>
      <w:r w:rsidR="00074BEA" w:rsidRPr="00074BEA">
        <w:rPr>
          <w:bCs/>
        </w:rPr>
        <w:t xml:space="preserve"> If the umpire judge</w:t>
      </w:r>
      <w:r w:rsidR="001C7A6D">
        <w:rPr>
          <w:bCs/>
        </w:rPr>
        <w:t>s</w:t>
      </w:r>
      <w:r w:rsidR="00074BEA" w:rsidRPr="00074BEA">
        <w:rPr>
          <w:bCs/>
        </w:rPr>
        <w:t xml:space="preserve"> contact was made in fair territory completely outside of the</w:t>
      </w:r>
      <w:r w:rsidR="00307577">
        <w:rPr>
          <w:bCs/>
        </w:rPr>
        <w:t>ir</w:t>
      </w:r>
      <w:r w:rsidR="00074BEA" w:rsidRPr="00074BEA">
        <w:rPr>
          <w:bCs/>
        </w:rPr>
        <w:t xml:space="preserve"> </w:t>
      </w:r>
      <w:r w:rsidR="000336A5" w:rsidRPr="00074BEA">
        <w:rPr>
          <w:bCs/>
        </w:rPr>
        <w:t>batter’s</w:t>
      </w:r>
      <w:r w:rsidR="00074BEA" w:rsidRPr="00074BEA">
        <w:rPr>
          <w:bCs/>
        </w:rPr>
        <w:t xml:space="preserve"> box </w:t>
      </w:r>
      <w:r w:rsidR="00DF2AB3">
        <w:rPr>
          <w:bCs/>
          <w:color w:val="FF0000"/>
        </w:rPr>
        <w:t xml:space="preserve">and either of the batter’s feet have contacted the ground completely outside of the batter’s box </w:t>
      </w:r>
      <w:r w:rsidR="00074BEA" w:rsidRPr="00074BEA">
        <w:rPr>
          <w:bCs/>
        </w:rPr>
        <w:t xml:space="preserve">then </w:t>
      </w:r>
      <w:r w:rsidR="001C7A6D">
        <w:rPr>
          <w:bCs/>
        </w:rPr>
        <w:t xml:space="preserve">it </w:t>
      </w:r>
      <w:r w:rsidR="00074BEA" w:rsidRPr="00074BEA">
        <w:rPr>
          <w:bCs/>
        </w:rPr>
        <w:t xml:space="preserve">is </w:t>
      </w:r>
      <w:r w:rsidR="001C7A6D">
        <w:rPr>
          <w:bCs/>
        </w:rPr>
        <w:t xml:space="preserve">a </w:t>
      </w:r>
      <w:r w:rsidR="00074BEA" w:rsidRPr="00074BEA">
        <w:rPr>
          <w:bCs/>
        </w:rPr>
        <w:t xml:space="preserve">fair </w:t>
      </w:r>
      <w:r w:rsidR="001C7A6D">
        <w:rPr>
          <w:bCs/>
        </w:rPr>
        <w:t>ball</w:t>
      </w:r>
      <w:r w:rsidR="00DF2AB3">
        <w:rPr>
          <w:bCs/>
        </w:rPr>
        <w:t xml:space="preserve">. The </w:t>
      </w:r>
      <w:r w:rsidR="00074BEA" w:rsidRPr="00074BEA">
        <w:rPr>
          <w:bCs/>
        </w:rPr>
        <w:t>batter becomes a batter-runner and should be called out for making contact with a fair batted ball prior to reaching first base. However, if the umpire judges the contact was</w:t>
      </w:r>
      <w:r w:rsidR="00DF2AB3">
        <w:rPr>
          <w:bCs/>
        </w:rPr>
        <w:t xml:space="preserve"> </w:t>
      </w:r>
      <w:r w:rsidR="00DF2AB3">
        <w:rPr>
          <w:bCs/>
          <w:color w:val="FF0000"/>
        </w:rPr>
        <w:t>made while the batter is still considered to be</w:t>
      </w:r>
      <w:r w:rsidR="00074BEA" w:rsidRPr="00074BEA">
        <w:rPr>
          <w:bCs/>
        </w:rPr>
        <w:t xml:space="preserve"> within the </w:t>
      </w:r>
      <w:r w:rsidR="000336A5" w:rsidRPr="00074BEA">
        <w:rPr>
          <w:bCs/>
        </w:rPr>
        <w:t>batter’s</w:t>
      </w:r>
      <w:r w:rsidR="00074BEA" w:rsidRPr="00074BEA">
        <w:rPr>
          <w:bCs/>
        </w:rPr>
        <w:t xml:space="preserve"> box then it is simply a foul ball and the batter continues their at </w:t>
      </w:r>
      <w:r w:rsidR="000336A5">
        <w:rPr>
          <w:bCs/>
        </w:rPr>
        <w:t>bat.  (2-20-1a</w:t>
      </w:r>
      <w:r w:rsidR="00F977CA">
        <w:rPr>
          <w:bCs/>
        </w:rPr>
        <w:t>,</w:t>
      </w:r>
      <w:r w:rsidR="00074BEA" w:rsidRPr="00074BEA">
        <w:rPr>
          <w:bCs/>
        </w:rPr>
        <w:t xml:space="preserve"> </w:t>
      </w:r>
      <w:r w:rsidR="000336A5">
        <w:rPr>
          <w:bCs/>
        </w:rPr>
        <w:t>2-20-1d</w:t>
      </w:r>
      <w:r w:rsidR="00F977CA">
        <w:rPr>
          <w:bCs/>
        </w:rPr>
        <w:t>,</w:t>
      </w:r>
      <w:r w:rsidR="000336A5">
        <w:rPr>
          <w:bCs/>
        </w:rPr>
        <w:t xml:space="preserve"> 2-25-1d</w:t>
      </w:r>
      <w:r w:rsidR="00F977CA">
        <w:rPr>
          <w:bCs/>
        </w:rPr>
        <w:t>,</w:t>
      </w:r>
      <w:r w:rsidR="000336A5">
        <w:rPr>
          <w:bCs/>
        </w:rPr>
        <w:t xml:space="preserve"> </w:t>
      </w:r>
      <w:r w:rsidR="00074BEA" w:rsidRPr="00074BEA">
        <w:rPr>
          <w:bCs/>
        </w:rPr>
        <w:t>2-25-1f</w:t>
      </w:r>
      <w:r w:rsidR="00F977CA">
        <w:rPr>
          <w:bCs/>
        </w:rPr>
        <w:t>,</w:t>
      </w:r>
      <w:r w:rsidR="00074BEA" w:rsidRPr="00074BEA">
        <w:rPr>
          <w:bCs/>
        </w:rPr>
        <w:t xml:space="preserve"> 7-2-1f</w:t>
      </w:r>
      <w:r w:rsidR="00F977CA">
        <w:rPr>
          <w:bCs/>
        </w:rPr>
        <w:t>,</w:t>
      </w:r>
      <w:r w:rsidR="00074BEA" w:rsidRPr="00074BEA">
        <w:rPr>
          <w:bCs/>
        </w:rPr>
        <w:t xml:space="preserve"> 8-1-1a</w:t>
      </w:r>
      <w:r w:rsidR="00F977CA">
        <w:rPr>
          <w:bCs/>
        </w:rPr>
        <w:t>,</w:t>
      </w:r>
      <w:r w:rsidR="00074BEA" w:rsidRPr="00074BEA">
        <w:rPr>
          <w:bCs/>
        </w:rPr>
        <w:t xml:space="preserve"> 8-2-7e)</w:t>
      </w:r>
    </w:p>
    <w:p w14:paraId="3858CEC2" w14:textId="4200BD38" w:rsidR="002F7780" w:rsidRDefault="002F7780" w:rsidP="00530F8D">
      <w:pPr>
        <w:rPr>
          <w:bCs/>
        </w:rPr>
      </w:pPr>
    </w:p>
    <w:sectPr w:rsidR="002F77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35C9" w14:textId="77777777" w:rsidR="007C4DCB" w:rsidRDefault="007C4DCB" w:rsidP="009E1828">
      <w:r>
        <w:separator/>
      </w:r>
    </w:p>
  </w:endnote>
  <w:endnote w:type="continuationSeparator" w:id="0">
    <w:p w14:paraId="7FCB340B" w14:textId="77777777" w:rsidR="007C4DCB" w:rsidRDefault="007C4DCB" w:rsidP="009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ZMSJF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7843" w14:textId="2C0C9B8B" w:rsidR="009E1828" w:rsidRDefault="009E18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B7F46A" wp14:editId="05108FE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85384900a78953e891254618" descr="{&quot;HashCode&quot;:3606726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CE8D6" w14:textId="53A7F4E4" w:rsidR="009E1828" w:rsidRPr="009E1828" w:rsidRDefault="009E1828" w:rsidP="009E1828">
                          <w:pPr>
                            <w:jc w:val="center"/>
                            <w:rPr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AB7F46A" id="_x0000_t202" coordsize="21600,21600" o:spt="202" path="m,l,21600r21600,l21600,xe">
              <v:stroke joinstyle="miter"/>
              <v:path gradientshapeok="t" o:connecttype="rect"/>
            </v:shapetype>
            <v:shape id="MSIPCM85384900a78953e891254618" o:spid="_x0000_s1026" type="#_x0000_t202" alt="{&quot;HashCode&quot;:36067266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AqaJemFAMAADU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14:paraId="16BCE8D6" w14:textId="53A7F4E4" w:rsidR="009E1828" w:rsidRPr="009E1828" w:rsidRDefault="009E1828" w:rsidP="009E1828">
                    <w:pPr>
                      <w:jc w:val="center"/>
                      <w:rPr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85B8" w14:textId="77777777" w:rsidR="007C4DCB" w:rsidRDefault="007C4DCB" w:rsidP="009E1828">
      <w:r>
        <w:separator/>
      </w:r>
    </w:p>
  </w:footnote>
  <w:footnote w:type="continuationSeparator" w:id="0">
    <w:p w14:paraId="1F6015AC" w14:textId="77777777" w:rsidR="007C4DCB" w:rsidRDefault="007C4DCB" w:rsidP="009E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1830"/>
    <w:multiLevelType w:val="hybridMultilevel"/>
    <w:tmpl w:val="33FC9F38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71"/>
    <w:rsid w:val="000142D7"/>
    <w:rsid w:val="00022985"/>
    <w:rsid w:val="000336A5"/>
    <w:rsid w:val="00043EA0"/>
    <w:rsid w:val="0005053B"/>
    <w:rsid w:val="00051A11"/>
    <w:rsid w:val="00051C2B"/>
    <w:rsid w:val="00054018"/>
    <w:rsid w:val="00056E36"/>
    <w:rsid w:val="0007462D"/>
    <w:rsid w:val="00074BEA"/>
    <w:rsid w:val="000773E7"/>
    <w:rsid w:val="00087F94"/>
    <w:rsid w:val="00093273"/>
    <w:rsid w:val="000A2E5B"/>
    <w:rsid w:val="000B55F7"/>
    <w:rsid w:val="000D63D2"/>
    <w:rsid w:val="000E36E3"/>
    <w:rsid w:val="001043FE"/>
    <w:rsid w:val="001143BF"/>
    <w:rsid w:val="00115241"/>
    <w:rsid w:val="0014005C"/>
    <w:rsid w:val="0014064B"/>
    <w:rsid w:val="001468B7"/>
    <w:rsid w:val="00164FA8"/>
    <w:rsid w:val="00183D9D"/>
    <w:rsid w:val="00183F58"/>
    <w:rsid w:val="001866C1"/>
    <w:rsid w:val="0019380B"/>
    <w:rsid w:val="00196157"/>
    <w:rsid w:val="001A685C"/>
    <w:rsid w:val="001B1148"/>
    <w:rsid w:val="001B19C5"/>
    <w:rsid w:val="001C303E"/>
    <w:rsid w:val="001C7A6D"/>
    <w:rsid w:val="001E7DCE"/>
    <w:rsid w:val="00231804"/>
    <w:rsid w:val="002376D9"/>
    <w:rsid w:val="00240C3B"/>
    <w:rsid w:val="00253925"/>
    <w:rsid w:val="00257E9C"/>
    <w:rsid w:val="00260A6A"/>
    <w:rsid w:val="00265838"/>
    <w:rsid w:val="00276133"/>
    <w:rsid w:val="00290C0B"/>
    <w:rsid w:val="00291EAF"/>
    <w:rsid w:val="002947D4"/>
    <w:rsid w:val="002D28A8"/>
    <w:rsid w:val="002F7780"/>
    <w:rsid w:val="00302D98"/>
    <w:rsid w:val="00302F27"/>
    <w:rsid w:val="00307577"/>
    <w:rsid w:val="00325D56"/>
    <w:rsid w:val="003535FC"/>
    <w:rsid w:val="0035396D"/>
    <w:rsid w:val="0035454F"/>
    <w:rsid w:val="00354B7E"/>
    <w:rsid w:val="00364723"/>
    <w:rsid w:val="00374832"/>
    <w:rsid w:val="003A33DC"/>
    <w:rsid w:val="003B012A"/>
    <w:rsid w:val="003C05A7"/>
    <w:rsid w:val="003C538B"/>
    <w:rsid w:val="003D0A3F"/>
    <w:rsid w:val="003D7CCC"/>
    <w:rsid w:val="003E0CF7"/>
    <w:rsid w:val="003E2F9A"/>
    <w:rsid w:val="003E3666"/>
    <w:rsid w:val="003F0B75"/>
    <w:rsid w:val="00400EF1"/>
    <w:rsid w:val="00403445"/>
    <w:rsid w:val="0041306D"/>
    <w:rsid w:val="0041549F"/>
    <w:rsid w:val="004201D1"/>
    <w:rsid w:val="004374B7"/>
    <w:rsid w:val="00437832"/>
    <w:rsid w:val="0045048B"/>
    <w:rsid w:val="0045072D"/>
    <w:rsid w:val="0045198B"/>
    <w:rsid w:val="00451A0F"/>
    <w:rsid w:val="00456EE2"/>
    <w:rsid w:val="0046169E"/>
    <w:rsid w:val="00470B10"/>
    <w:rsid w:val="00473EB4"/>
    <w:rsid w:val="00485ADB"/>
    <w:rsid w:val="0049770E"/>
    <w:rsid w:val="004C0373"/>
    <w:rsid w:val="004C062B"/>
    <w:rsid w:val="004D07AC"/>
    <w:rsid w:val="004D2CC1"/>
    <w:rsid w:val="004D6E69"/>
    <w:rsid w:val="004E0394"/>
    <w:rsid w:val="004E0490"/>
    <w:rsid w:val="004E10F6"/>
    <w:rsid w:val="004F62E1"/>
    <w:rsid w:val="00506CEA"/>
    <w:rsid w:val="00510DC1"/>
    <w:rsid w:val="005112D4"/>
    <w:rsid w:val="00516375"/>
    <w:rsid w:val="005262AD"/>
    <w:rsid w:val="00530F8D"/>
    <w:rsid w:val="005376B2"/>
    <w:rsid w:val="0055004B"/>
    <w:rsid w:val="005516BF"/>
    <w:rsid w:val="00571380"/>
    <w:rsid w:val="00572463"/>
    <w:rsid w:val="00574079"/>
    <w:rsid w:val="00583719"/>
    <w:rsid w:val="005E2F1B"/>
    <w:rsid w:val="00610CE3"/>
    <w:rsid w:val="00613455"/>
    <w:rsid w:val="0062099F"/>
    <w:rsid w:val="00621FAE"/>
    <w:rsid w:val="00635B30"/>
    <w:rsid w:val="00637C80"/>
    <w:rsid w:val="00644305"/>
    <w:rsid w:val="00652DBC"/>
    <w:rsid w:val="006603A8"/>
    <w:rsid w:val="006616F7"/>
    <w:rsid w:val="0067259F"/>
    <w:rsid w:val="00687B96"/>
    <w:rsid w:val="006909C3"/>
    <w:rsid w:val="006913F6"/>
    <w:rsid w:val="0069226C"/>
    <w:rsid w:val="00692891"/>
    <w:rsid w:val="00697373"/>
    <w:rsid w:val="006A7C28"/>
    <w:rsid w:val="006B3D59"/>
    <w:rsid w:val="006B552A"/>
    <w:rsid w:val="006B5BB1"/>
    <w:rsid w:val="006C16C0"/>
    <w:rsid w:val="006D5C14"/>
    <w:rsid w:val="006D77BD"/>
    <w:rsid w:val="007001BD"/>
    <w:rsid w:val="0070363B"/>
    <w:rsid w:val="00703D31"/>
    <w:rsid w:val="00711CE5"/>
    <w:rsid w:val="00721E7A"/>
    <w:rsid w:val="0072416B"/>
    <w:rsid w:val="007252A2"/>
    <w:rsid w:val="00727127"/>
    <w:rsid w:val="00735D0A"/>
    <w:rsid w:val="0075077B"/>
    <w:rsid w:val="00754D83"/>
    <w:rsid w:val="00771FFD"/>
    <w:rsid w:val="007775ED"/>
    <w:rsid w:val="00783C71"/>
    <w:rsid w:val="00796762"/>
    <w:rsid w:val="007A2E29"/>
    <w:rsid w:val="007A3355"/>
    <w:rsid w:val="007B179F"/>
    <w:rsid w:val="007B3478"/>
    <w:rsid w:val="007C03FE"/>
    <w:rsid w:val="007C4DCB"/>
    <w:rsid w:val="007E0D6D"/>
    <w:rsid w:val="007E7DF0"/>
    <w:rsid w:val="007F014F"/>
    <w:rsid w:val="0083500C"/>
    <w:rsid w:val="0083733C"/>
    <w:rsid w:val="00872D01"/>
    <w:rsid w:val="008961D9"/>
    <w:rsid w:val="008A633B"/>
    <w:rsid w:val="008C2C44"/>
    <w:rsid w:val="008D2805"/>
    <w:rsid w:val="008E4C13"/>
    <w:rsid w:val="00904966"/>
    <w:rsid w:val="009149C2"/>
    <w:rsid w:val="00920A5B"/>
    <w:rsid w:val="00921559"/>
    <w:rsid w:val="00940164"/>
    <w:rsid w:val="00947D27"/>
    <w:rsid w:val="00955E3A"/>
    <w:rsid w:val="00966653"/>
    <w:rsid w:val="00974F8C"/>
    <w:rsid w:val="00985693"/>
    <w:rsid w:val="009870FE"/>
    <w:rsid w:val="00990D84"/>
    <w:rsid w:val="009A2457"/>
    <w:rsid w:val="009C0DA4"/>
    <w:rsid w:val="009D2E07"/>
    <w:rsid w:val="009E1828"/>
    <w:rsid w:val="009E2E86"/>
    <w:rsid w:val="009F1238"/>
    <w:rsid w:val="009F4F93"/>
    <w:rsid w:val="009F5235"/>
    <w:rsid w:val="00A07B1B"/>
    <w:rsid w:val="00A23DE5"/>
    <w:rsid w:val="00A27D92"/>
    <w:rsid w:val="00A332AD"/>
    <w:rsid w:val="00A57C9E"/>
    <w:rsid w:val="00A657CC"/>
    <w:rsid w:val="00AB2140"/>
    <w:rsid w:val="00AC217E"/>
    <w:rsid w:val="00AC6477"/>
    <w:rsid w:val="00AE7D3F"/>
    <w:rsid w:val="00B238F6"/>
    <w:rsid w:val="00B25C57"/>
    <w:rsid w:val="00B41310"/>
    <w:rsid w:val="00B4302B"/>
    <w:rsid w:val="00B44252"/>
    <w:rsid w:val="00B57F39"/>
    <w:rsid w:val="00B956F9"/>
    <w:rsid w:val="00B95F66"/>
    <w:rsid w:val="00BB651E"/>
    <w:rsid w:val="00BC0CA6"/>
    <w:rsid w:val="00BC5E17"/>
    <w:rsid w:val="00BC62D5"/>
    <w:rsid w:val="00BD7AFB"/>
    <w:rsid w:val="00BE240C"/>
    <w:rsid w:val="00BE29E0"/>
    <w:rsid w:val="00BE6B2F"/>
    <w:rsid w:val="00BF1404"/>
    <w:rsid w:val="00BF65AC"/>
    <w:rsid w:val="00C075A0"/>
    <w:rsid w:val="00C131CB"/>
    <w:rsid w:val="00C23EA6"/>
    <w:rsid w:val="00C25F3E"/>
    <w:rsid w:val="00C36651"/>
    <w:rsid w:val="00C40FAD"/>
    <w:rsid w:val="00C452C6"/>
    <w:rsid w:val="00C47CCB"/>
    <w:rsid w:val="00C50DE5"/>
    <w:rsid w:val="00C513A5"/>
    <w:rsid w:val="00C671BE"/>
    <w:rsid w:val="00C703C1"/>
    <w:rsid w:val="00C76407"/>
    <w:rsid w:val="00C87519"/>
    <w:rsid w:val="00CA0E33"/>
    <w:rsid w:val="00CC4B9A"/>
    <w:rsid w:val="00CD4C78"/>
    <w:rsid w:val="00CE5152"/>
    <w:rsid w:val="00CF2FC4"/>
    <w:rsid w:val="00CF53D3"/>
    <w:rsid w:val="00D00204"/>
    <w:rsid w:val="00D24C0F"/>
    <w:rsid w:val="00D46C39"/>
    <w:rsid w:val="00D50B83"/>
    <w:rsid w:val="00D50DAD"/>
    <w:rsid w:val="00D611E0"/>
    <w:rsid w:val="00D62872"/>
    <w:rsid w:val="00D6484B"/>
    <w:rsid w:val="00D676CD"/>
    <w:rsid w:val="00D7293E"/>
    <w:rsid w:val="00D827C6"/>
    <w:rsid w:val="00D877B7"/>
    <w:rsid w:val="00D9717B"/>
    <w:rsid w:val="00DA08A5"/>
    <w:rsid w:val="00DC7B25"/>
    <w:rsid w:val="00DD4F11"/>
    <w:rsid w:val="00DF003A"/>
    <w:rsid w:val="00DF2AB3"/>
    <w:rsid w:val="00DF6171"/>
    <w:rsid w:val="00E240D0"/>
    <w:rsid w:val="00E26E93"/>
    <w:rsid w:val="00E32FF3"/>
    <w:rsid w:val="00E41152"/>
    <w:rsid w:val="00E5350E"/>
    <w:rsid w:val="00E54CCA"/>
    <w:rsid w:val="00E56F5C"/>
    <w:rsid w:val="00E62267"/>
    <w:rsid w:val="00E6382C"/>
    <w:rsid w:val="00E747D6"/>
    <w:rsid w:val="00E82D62"/>
    <w:rsid w:val="00E85A8F"/>
    <w:rsid w:val="00EB3782"/>
    <w:rsid w:val="00EB3C98"/>
    <w:rsid w:val="00EB5EAB"/>
    <w:rsid w:val="00EE054A"/>
    <w:rsid w:val="00EE2D81"/>
    <w:rsid w:val="00EE2EC8"/>
    <w:rsid w:val="00EF7C1C"/>
    <w:rsid w:val="00F02496"/>
    <w:rsid w:val="00F044BC"/>
    <w:rsid w:val="00F2075D"/>
    <w:rsid w:val="00F20E66"/>
    <w:rsid w:val="00F24264"/>
    <w:rsid w:val="00F5335B"/>
    <w:rsid w:val="00F71D61"/>
    <w:rsid w:val="00F83776"/>
    <w:rsid w:val="00F977CA"/>
    <w:rsid w:val="00FA40AC"/>
    <w:rsid w:val="00FA5D15"/>
    <w:rsid w:val="00FA5DFC"/>
    <w:rsid w:val="00FB125B"/>
    <w:rsid w:val="00FB1A34"/>
    <w:rsid w:val="00FD34EC"/>
    <w:rsid w:val="00FE01FC"/>
    <w:rsid w:val="00FE62F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E279"/>
  <w15:chartTrackingRefBased/>
  <w15:docId w15:val="{F3B14C71-2FAD-4F61-99BF-8253633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3C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C7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85A8F"/>
  </w:style>
  <w:style w:type="paragraph" w:styleId="Header">
    <w:name w:val="header"/>
    <w:basedOn w:val="Normal"/>
    <w:link w:val="HeaderChar"/>
    <w:uiPriority w:val="99"/>
    <w:unhideWhenUsed/>
    <w:rsid w:val="009E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28"/>
    <w:rPr>
      <w:rFonts w:ascii="Calibri" w:hAnsi="Calibri" w:cs="Calibri"/>
    </w:rPr>
  </w:style>
  <w:style w:type="character" w:customStyle="1" w:styleId="A9">
    <w:name w:val="A9"/>
    <w:uiPriority w:val="99"/>
    <w:rsid w:val="00966653"/>
    <w:rPr>
      <w:rFonts w:cs="LZMSJF+HelveticaNeue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044BC"/>
    <w:pPr>
      <w:ind w:left="720"/>
      <w:contextualSpacing/>
    </w:pPr>
  </w:style>
  <w:style w:type="table" w:styleId="TableGrid">
    <w:name w:val="Table Grid"/>
    <w:basedOn w:val="TableNormal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C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Searcy</dc:creator>
  <cp:keywords/>
  <dc:description/>
  <cp:lastModifiedBy>Stacey Carr</cp:lastModifiedBy>
  <cp:revision>2</cp:revision>
  <dcterms:created xsi:type="dcterms:W3CDTF">2023-04-25T12:53:00Z</dcterms:created>
  <dcterms:modified xsi:type="dcterms:W3CDTF">2023-04-25T12:53:00Z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SiteId">
    <vt:lpwstr>9d9b2c50-96ca-40ba-b61e-dedc745a5c7b</vt:lpwstr>
  </property>
  <property fmtid="{D5CDD505-2E9C-101B-9397-08002B2CF9AE}" pid="4" name="MSIP_Label_ef8d2a1c-e5e8-4392-9903-b88f6852b1d4_Owner">
    <vt:lpwstr>CHANDLD1@rochedc.com</vt:lpwstr>
  </property>
  <property fmtid="{D5CDD505-2E9C-101B-9397-08002B2CF9AE}" pid="5" name="MSIP_Label_ef8d2a1c-e5e8-4392-9903-b88f6852b1d4_SetDate">
    <vt:lpwstr>2019-03-19T19:29:07.4596715Z</vt:lpwstr>
  </property>
  <property fmtid="{D5CDD505-2E9C-101B-9397-08002B2CF9AE}" pid="6" name="MSIP_Label_ef8d2a1c-e5e8-4392-9903-b88f6852b1d4_Name">
    <vt:lpwstr>Public</vt:lpwstr>
  </property>
  <property fmtid="{D5CDD505-2E9C-101B-9397-08002B2CF9AE}" pid="7" name="MSIP_Label_ef8d2a1c-e5e8-4392-9903-b88f6852b1d4_Application">
    <vt:lpwstr>Microsoft Azure Information Protection</vt:lpwstr>
  </property>
  <property fmtid="{D5CDD505-2E9C-101B-9397-08002B2CF9AE}" pid="8" name="MSIP_Label_ef8d2a1c-e5e8-4392-9903-b88f6852b1d4_Extended_MSFT_Method">
    <vt:lpwstr>Manual</vt:lpwstr>
  </property>
  <property fmtid="{D5CDD505-2E9C-101B-9397-08002B2CF9AE}" pid="9" name="Sensitivity">
    <vt:lpwstr>Public</vt:lpwstr>
  </property>
</Properties>
</file>