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DDEF" w14:textId="77777777" w:rsidR="00546240" w:rsidRPr="00546240" w:rsidRDefault="009B7179" w:rsidP="009B7179">
      <w:pPr>
        <w:jc w:val="center"/>
        <w:rPr>
          <w:rFonts w:eastAsia="Times New Roman" w:cs="Times New Roman"/>
          <w:b/>
          <w:bCs/>
          <w:color w:val="000000"/>
        </w:rPr>
      </w:pPr>
      <w:r w:rsidRPr="00546240">
        <w:rPr>
          <w:rFonts w:eastAsia="Times New Roman" w:cs="Times New Roman"/>
          <w:b/>
          <w:bCs/>
          <w:color w:val="000000"/>
        </w:rPr>
        <w:t xml:space="preserve">Template Email for Distribution of NSF Plan for </w:t>
      </w:r>
    </w:p>
    <w:p w14:paraId="233FE5DA" w14:textId="37A2738E" w:rsidR="009B7179" w:rsidRPr="00546240" w:rsidRDefault="009B7179" w:rsidP="009B7179">
      <w:pPr>
        <w:jc w:val="center"/>
        <w:rPr>
          <w:rFonts w:eastAsia="Times New Roman" w:cs="Times New Roman"/>
          <w:b/>
          <w:bCs/>
          <w:color w:val="000000"/>
          <w:u w:val="single"/>
        </w:rPr>
      </w:pPr>
      <w:r w:rsidRPr="00546240">
        <w:rPr>
          <w:rFonts w:eastAsia="Times New Roman" w:cs="Times New Roman"/>
          <w:b/>
          <w:bCs/>
          <w:color w:val="000000"/>
          <w:u w:val="single"/>
        </w:rPr>
        <w:t>Safe and Inclusive Research Environments</w:t>
      </w:r>
    </w:p>
    <w:p w14:paraId="6DF946D0" w14:textId="77777777" w:rsidR="009B7179" w:rsidRPr="00546240" w:rsidRDefault="009B7179" w:rsidP="00B80EEA">
      <w:pPr>
        <w:rPr>
          <w:rFonts w:eastAsia="Times New Roman" w:cs="Times New Roman"/>
          <w:color w:val="000000"/>
        </w:rPr>
      </w:pPr>
    </w:p>
    <w:p w14:paraId="4A03927A" w14:textId="77777777" w:rsidR="006025A8" w:rsidRDefault="006025A8" w:rsidP="00B80EEA">
      <w:pPr>
        <w:rPr>
          <w:rFonts w:eastAsia="Times New Roman" w:cs="Times New Roman"/>
          <w:b/>
          <w:bCs/>
          <w:color w:val="000000"/>
        </w:rPr>
      </w:pPr>
    </w:p>
    <w:p w14:paraId="44CD2A48" w14:textId="47BA1D51" w:rsidR="006025A8" w:rsidRPr="006025A8" w:rsidRDefault="00546240" w:rsidP="00B80EEA">
      <w:pPr>
        <w:rPr>
          <w:rFonts w:eastAsia="Times New Roman" w:cs="Times New Roman"/>
          <w:b/>
          <w:bCs/>
          <w:color w:val="000000"/>
        </w:rPr>
      </w:pPr>
      <w:r w:rsidRPr="006025A8">
        <w:rPr>
          <w:rFonts w:eastAsia="Times New Roman" w:cs="Times New Roman"/>
          <w:b/>
          <w:bCs/>
          <w:color w:val="000000"/>
        </w:rPr>
        <w:t>Instructions:</w:t>
      </w:r>
    </w:p>
    <w:p w14:paraId="1B6B15F5" w14:textId="77777777" w:rsidR="006025A8" w:rsidRDefault="00546240" w:rsidP="00B80EEA">
      <w:pPr>
        <w:rPr>
          <w:rFonts w:eastAsia="Times New Roman" w:cs="Times New Roman"/>
          <w:color w:val="000000"/>
        </w:rPr>
      </w:pPr>
      <w:r w:rsidRPr="00546240">
        <w:rPr>
          <w:rFonts w:eastAsia="Times New Roman" w:cs="Times New Roman"/>
          <w:color w:val="000000"/>
        </w:rPr>
        <w:t xml:space="preserve">NSF requires that the Plan for Safe and Inclusive Research Environment must be distributed to participants in the field or off-site research activity before departure.  Principal investigators and/or their administrators must keep a copy of the email </w:t>
      </w:r>
      <w:r w:rsidR="006025A8">
        <w:rPr>
          <w:rFonts w:eastAsia="Times New Roman" w:cs="Times New Roman"/>
          <w:color w:val="000000"/>
        </w:rPr>
        <w:t xml:space="preserve">that disseminates the Plan </w:t>
      </w:r>
      <w:r w:rsidRPr="00546240">
        <w:rPr>
          <w:rFonts w:eastAsia="Times New Roman" w:cs="Times New Roman"/>
          <w:color w:val="000000"/>
        </w:rPr>
        <w:t>to document compliance with this requirement.</w:t>
      </w:r>
      <w:r>
        <w:rPr>
          <w:rFonts w:eastAsia="Times New Roman" w:cs="Times New Roman"/>
          <w:color w:val="000000"/>
        </w:rPr>
        <w:t xml:space="preserve">  </w:t>
      </w:r>
    </w:p>
    <w:p w14:paraId="1268FF1A" w14:textId="77777777" w:rsidR="006025A8" w:rsidRDefault="006025A8" w:rsidP="00B80EEA">
      <w:pPr>
        <w:rPr>
          <w:rFonts w:eastAsia="Times New Roman" w:cs="Times New Roman"/>
          <w:color w:val="000000"/>
        </w:rPr>
      </w:pPr>
    </w:p>
    <w:p w14:paraId="20C41588" w14:textId="76360BA0" w:rsidR="00546240" w:rsidRPr="006025A8" w:rsidRDefault="006025A8" w:rsidP="00B80EE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="00546240">
        <w:rPr>
          <w:rFonts w:eastAsia="Times New Roman" w:cs="Times New Roman"/>
          <w:color w:val="000000"/>
        </w:rPr>
        <w:t xml:space="preserve">he template email below </w:t>
      </w:r>
      <w:r>
        <w:rPr>
          <w:rFonts w:eastAsia="Times New Roman" w:cs="Times New Roman"/>
          <w:color w:val="000000"/>
        </w:rPr>
        <w:t xml:space="preserve">should be used </w:t>
      </w:r>
      <w:r w:rsidR="00546240">
        <w:rPr>
          <w:rFonts w:eastAsia="Times New Roman" w:cs="Times New Roman"/>
          <w:color w:val="000000"/>
        </w:rPr>
        <w:t>to disseminate the plan.</w:t>
      </w:r>
    </w:p>
    <w:p w14:paraId="682F8F7E" w14:textId="66491B34" w:rsidR="00546240" w:rsidRDefault="00546240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07CB8ED6" w14:textId="77777777" w:rsidR="00546240" w:rsidRDefault="00546240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920C96B" w14:textId="77ACC332" w:rsidR="00B80EEA" w:rsidRDefault="009B7179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Subject</w:t>
      </w:r>
      <w:r w:rsidR="00B80EEA">
        <w:rPr>
          <w:rFonts w:ascii="Calibri" w:eastAsia="Times New Roman" w:hAnsi="Calibri" w:cs="Calibri"/>
          <w:color w:val="000000"/>
          <w:sz w:val="22"/>
          <w:szCs w:val="22"/>
        </w:rPr>
        <w:t>: NSF Plan for Safe and Inclusive Research Environments</w:t>
      </w:r>
      <w:r w:rsidR="00687756">
        <w:rPr>
          <w:rFonts w:ascii="Calibri" w:eastAsia="Times New Roman" w:hAnsi="Calibri" w:cs="Calibri"/>
          <w:color w:val="000000"/>
          <w:sz w:val="22"/>
          <w:szCs w:val="22"/>
        </w:rPr>
        <w:t xml:space="preserve"> (NSF Grant No. _______)</w:t>
      </w:r>
    </w:p>
    <w:p w14:paraId="0D0E5698" w14:textId="77777777" w:rsidR="00B80EEA" w:rsidRDefault="00B80EEA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9DBC78A" w14:textId="285C9702" w:rsidR="00B80EEA" w:rsidRPr="00B80EEA" w:rsidRDefault="00B80EEA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0EEA">
        <w:rPr>
          <w:rFonts w:ascii="Calibri" w:eastAsia="Times New Roman" w:hAnsi="Calibri" w:cs="Calibri"/>
          <w:color w:val="000000"/>
          <w:sz w:val="22"/>
          <w:szCs w:val="22"/>
        </w:rPr>
        <w:t>Dear all,</w:t>
      </w:r>
    </w:p>
    <w:p w14:paraId="060B95CB" w14:textId="77777777" w:rsidR="00B80EEA" w:rsidRPr="00B80EEA" w:rsidRDefault="00B80EEA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0EEA">
        <w:rPr>
          <w:rFonts w:ascii="Calibri" w:eastAsia="Times New Roman" w:hAnsi="Calibri" w:cs="Calibri"/>
          <w:color w:val="000000"/>
          <w:sz w:val="22"/>
          <w:szCs w:val="22"/>
        </w:rPr>
        <w:t>I am excited for our upcoming field research trip to ___________________.  By this email, I am sharing with you the Plan for Safe and Inclusive Research Environments required by NSF for our trip.  You’ll see that the plan includes five sections: Section 1, background on NSF’s expectations; section 2, specific information about our trip; section 3, information about Columbia’s commitment and reporting to the Office of Equal Opportunity and Affirmative Action; section 4, a list of Columbia resources and policies to help promote safe and inclusive environments; [and section 5, which includes resources specific to our school/department etc.].</w:t>
      </w:r>
    </w:p>
    <w:p w14:paraId="057E538F" w14:textId="77777777" w:rsidR="00B80EEA" w:rsidRPr="00B80EEA" w:rsidRDefault="00B80EEA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0EE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A583B03" w14:textId="565C9E00" w:rsidR="00B80EEA" w:rsidRPr="00B80EEA" w:rsidRDefault="00B80EEA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0EEA">
        <w:rPr>
          <w:rFonts w:ascii="Calibri" w:eastAsia="Times New Roman" w:hAnsi="Calibri" w:cs="Calibri"/>
          <w:color w:val="000000"/>
          <w:sz w:val="22"/>
          <w:szCs w:val="22"/>
        </w:rPr>
        <w:t>If you have any questions about this plan, please feel free to contact me.  Looking forward to our trip</w:t>
      </w:r>
      <w:r w:rsidR="0054624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80EEA">
        <w:rPr>
          <w:rFonts w:ascii="Calibri" w:eastAsia="Times New Roman" w:hAnsi="Calibri" w:cs="Calibri"/>
          <w:color w:val="000000"/>
          <w:sz w:val="22"/>
          <w:szCs w:val="22"/>
        </w:rPr>
        <w:t>and thank you.</w:t>
      </w:r>
    </w:p>
    <w:p w14:paraId="05DCC66C" w14:textId="77777777" w:rsidR="00B80EEA" w:rsidRPr="00B80EEA" w:rsidRDefault="00B80EEA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0EE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1F6B970" w14:textId="4B00B9FE" w:rsidR="00B80EEA" w:rsidRPr="00B80EEA" w:rsidRDefault="00B80EEA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0EEA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</w:t>
      </w:r>
    </w:p>
    <w:p w14:paraId="4134B3A3" w14:textId="2C5EE730" w:rsidR="00B80EEA" w:rsidRPr="00B80EEA" w:rsidRDefault="00B80EEA" w:rsidP="00B80EE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0EEA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E9166A">
        <w:rPr>
          <w:rFonts w:ascii="Calibri" w:eastAsia="Times New Roman" w:hAnsi="Calibri" w:cs="Calibri"/>
          <w:color w:val="000000"/>
          <w:sz w:val="22"/>
          <w:szCs w:val="22"/>
        </w:rPr>
        <w:t>PI Name</w:t>
      </w:r>
    </w:p>
    <w:p w14:paraId="650A0C42" w14:textId="77777777" w:rsidR="00A219EF" w:rsidRDefault="00A219EF"/>
    <w:sectPr w:rsidR="00A219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9564" w14:textId="77777777" w:rsidR="00676839" w:rsidRDefault="00676839" w:rsidP="009B7179">
      <w:r>
        <w:separator/>
      </w:r>
    </w:p>
  </w:endnote>
  <w:endnote w:type="continuationSeparator" w:id="0">
    <w:p w14:paraId="2B13C115" w14:textId="77777777" w:rsidR="00676839" w:rsidRDefault="00676839" w:rsidP="009B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8060" w14:textId="77777777" w:rsidR="00676839" w:rsidRDefault="00676839" w:rsidP="009B7179">
      <w:r>
        <w:separator/>
      </w:r>
    </w:p>
  </w:footnote>
  <w:footnote w:type="continuationSeparator" w:id="0">
    <w:p w14:paraId="02D912F3" w14:textId="77777777" w:rsidR="00676839" w:rsidRDefault="00676839" w:rsidP="009B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2A7A" w14:textId="2F998710" w:rsidR="009B7179" w:rsidRPr="009B7179" w:rsidRDefault="009B7179">
    <w:pPr>
      <w:pStyle w:val="Header"/>
      <w:rPr>
        <w:b/>
        <w:bCs/>
      </w:rPr>
    </w:pPr>
    <w:r>
      <w:rPr>
        <w:b/>
        <w:bCs/>
      </w:rPr>
      <w:t>1.27.2023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EA"/>
    <w:rsid w:val="00546240"/>
    <w:rsid w:val="006025A8"/>
    <w:rsid w:val="00676839"/>
    <w:rsid w:val="00687756"/>
    <w:rsid w:val="007E4088"/>
    <w:rsid w:val="009B7179"/>
    <w:rsid w:val="00A219EF"/>
    <w:rsid w:val="00AF5335"/>
    <w:rsid w:val="00B80EEA"/>
    <w:rsid w:val="00DE05A5"/>
    <w:rsid w:val="00E82185"/>
    <w:rsid w:val="00E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315C"/>
  <w15:chartTrackingRefBased/>
  <w15:docId w15:val="{465816E5-62EB-7B46-8ACD-2D4CB28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79"/>
  </w:style>
  <w:style w:type="paragraph" w:styleId="Footer">
    <w:name w:val="footer"/>
    <w:basedOn w:val="Normal"/>
    <w:link w:val="FooterChar"/>
    <w:uiPriority w:val="99"/>
    <w:unhideWhenUsed/>
    <w:rsid w:val="009B7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Schrag</dc:creator>
  <cp:keywords/>
  <dc:description/>
  <cp:lastModifiedBy>Naomi Schrag</cp:lastModifiedBy>
  <cp:revision>6</cp:revision>
  <dcterms:created xsi:type="dcterms:W3CDTF">2023-01-27T22:59:00Z</dcterms:created>
  <dcterms:modified xsi:type="dcterms:W3CDTF">2023-01-30T14:39:00Z</dcterms:modified>
</cp:coreProperties>
</file>