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A404" w14:textId="499B59EA" w:rsidR="00ED153F" w:rsidRDefault="0079638E">
      <w:pPr>
        <w:pStyle w:val="H2"/>
      </w:pPr>
      <w:r>
        <w:t xml:space="preserve">ABC Member </w:t>
      </w:r>
      <w:r w:rsidR="006C4001">
        <w:t xml:space="preserve">Workforce Development </w:t>
      </w:r>
      <w:r>
        <w:t>Survey 2022</w:t>
      </w:r>
    </w:p>
    <w:p w14:paraId="078802D9" w14:textId="6D37D4D3" w:rsidR="006C4001" w:rsidRDefault="0079638E">
      <w:pPr>
        <w:keepNext/>
      </w:pPr>
      <w:r>
        <w:t>Q1.1 Welcome to the 202</w:t>
      </w:r>
      <w:r w:rsidR="006C4001">
        <w:t>2</w:t>
      </w:r>
      <w:r>
        <w:t xml:space="preserve"> ABC Workforce Development survey. We appreciate your participation in helping us quantify the training efforts being pursued by ABC chapters and contractor members to identify critical training and education needs, which will be shared with the ABC membership and industry stakeholders.</w:t>
      </w:r>
      <w:r>
        <w:br/>
      </w:r>
      <w:r>
        <w:br/>
        <w:t xml:space="preserve">The survey will save your responses on a </w:t>
      </w:r>
      <w:r>
        <w:rPr>
          <w:b/>
        </w:rPr>
        <w:t>single device</w:t>
      </w:r>
      <w:r>
        <w:t>, so you may exit and return if necessary and not lose your prior responses. Note that you will be prompted to start over if you begin the survey on a new device.</w:t>
      </w:r>
    </w:p>
    <w:p w14:paraId="21E22967" w14:textId="7FDDAEE8" w:rsidR="00ED153F" w:rsidRDefault="0079638E">
      <w:pPr>
        <w:keepNext/>
      </w:pPr>
      <w:r>
        <w:br/>
      </w:r>
      <w:r w:rsidR="00B236B0" w:rsidRPr="00B236B0">
        <w:t>To begin the survey, simply click on the “Take Survey” link in the email.</w:t>
      </w:r>
      <w:r>
        <w:br/>
      </w:r>
      <w:r>
        <w:br/>
      </w:r>
      <w:r>
        <w:rPr>
          <w:b/>
        </w:rPr>
        <w:t>Note: All responses to the questions within this survey pertain to companies and employees within the United States.</w:t>
      </w:r>
    </w:p>
    <w:p w14:paraId="7234D656" w14:textId="77777777" w:rsidR="00ED153F" w:rsidRDefault="00ED153F"/>
    <w:p w14:paraId="700F995A" w14:textId="77777777" w:rsidR="00ED153F" w:rsidRDefault="0079638E">
      <w:pPr>
        <w:keepNext/>
      </w:pPr>
      <w:r>
        <w:t>Q1.2 What organization do you work for?</w:t>
      </w:r>
    </w:p>
    <w:p w14:paraId="217AF221" w14:textId="77777777" w:rsidR="00ED153F" w:rsidRDefault="0079638E">
      <w:pPr>
        <w:pStyle w:val="TextEntryLine"/>
        <w:ind w:firstLine="400"/>
      </w:pPr>
      <w:r>
        <w:t>________________________________________________________________</w:t>
      </w:r>
    </w:p>
    <w:p w14:paraId="04A7AD24" w14:textId="77777777" w:rsidR="00ED153F" w:rsidRDefault="0079638E">
      <w:pPr>
        <w:pStyle w:val="TextEntryLine"/>
        <w:ind w:firstLine="400"/>
      </w:pPr>
      <w:r>
        <w:t>________________________________________________________________</w:t>
      </w:r>
    </w:p>
    <w:p w14:paraId="462EC505" w14:textId="7E8931B2" w:rsidR="00ED153F" w:rsidRDefault="00ED153F"/>
    <w:p w14:paraId="7044706C" w14:textId="77777777" w:rsidR="00A52625" w:rsidRDefault="00A52625"/>
    <w:p w14:paraId="0B491B60" w14:textId="77777777" w:rsidR="00ED153F" w:rsidRDefault="0079638E">
      <w:pPr>
        <w:keepNext/>
      </w:pPr>
      <w:r>
        <w:t>Q1.3 Where is your main headquarters or organization located?</w:t>
      </w:r>
    </w:p>
    <w:p w14:paraId="0EABDB17" w14:textId="3E6C1304" w:rsidR="00ED153F" w:rsidRDefault="00ED153F">
      <w:pPr>
        <w:pStyle w:val="Dropdown"/>
        <w:keepNext/>
      </w:pPr>
    </w:p>
    <w:p w14:paraId="128B51E3" w14:textId="77777777" w:rsidR="00ED153F" w:rsidRDefault="00ED153F"/>
    <w:p w14:paraId="05D1314F" w14:textId="77777777" w:rsidR="00ED153F" w:rsidRDefault="0079638E">
      <w:pPr>
        <w:keepNext/>
      </w:pPr>
      <w:r>
        <w:t>Q1.5 If you would be willing to field follow-up questions from the FMI team, please provide your name and an email address or phone number that we can use to reach you.</w:t>
      </w:r>
    </w:p>
    <w:p w14:paraId="455D4DE2" w14:textId="384A690D" w:rsidR="00ED153F" w:rsidRDefault="0079638E">
      <w:pPr>
        <w:pStyle w:val="ListParagraph"/>
        <w:keepNext/>
        <w:numPr>
          <w:ilvl w:val="0"/>
          <w:numId w:val="4"/>
        </w:numPr>
      </w:pPr>
      <w:r>
        <w:t xml:space="preserve">First </w:t>
      </w:r>
      <w:r w:rsidR="00B87AEE">
        <w:t>n</w:t>
      </w:r>
      <w:r>
        <w:t>ame</w:t>
      </w:r>
      <w:r w:rsidR="00A52625">
        <w:t xml:space="preserve"> </w:t>
      </w:r>
      <w:r>
        <w:t>________________________________________________</w:t>
      </w:r>
    </w:p>
    <w:p w14:paraId="2781BB0F" w14:textId="61DB3398" w:rsidR="00ED153F" w:rsidRDefault="0079638E">
      <w:pPr>
        <w:pStyle w:val="ListParagraph"/>
        <w:keepNext/>
        <w:numPr>
          <w:ilvl w:val="0"/>
          <w:numId w:val="4"/>
        </w:numPr>
      </w:pPr>
      <w:r>
        <w:t xml:space="preserve">Last </w:t>
      </w:r>
      <w:r w:rsidR="00B87AEE">
        <w:t>n</w:t>
      </w:r>
      <w:r>
        <w:t>ame ________________________________________________</w:t>
      </w:r>
    </w:p>
    <w:p w14:paraId="36F1EDC4" w14:textId="2A432D89" w:rsidR="00ED153F" w:rsidRDefault="0079638E">
      <w:pPr>
        <w:pStyle w:val="ListParagraph"/>
        <w:keepNext/>
        <w:numPr>
          <w:ilvl w:val="0"/>
          <w:numId w:val="4"/>
        </w:numPr>
      </w:pPr>
      <w:r>
        <w:t xml:space="preserve">Email </w:t>
      </w:r>
      <w:r w:rsidR="00B87AEE">
        <w:t>a</w:t>
      </w:r>
      <w:r>
        <w:t>ddress ________________________________________________</w:t>
      </w:r>
    </w:p>
    <w:p w14:paraId="7A3B3E55" w14:textId="228E90B6" w:rsidR="00ED153F" w:rsidRDefault="0079638E">
      <w:pPr>
        <w:pStyle w:val="ListParagraph"/>
        <w:keepNext/>
        <w:numPr>
          <w:ilvl w:val="0"/>
          <w:numId w:val="4"/>
        </w:numPr>
      </w:pPr>
      <w:r>
        <w:t xml:space="preserve">Phone </w:t>
      </w:r>
      <w:r w:rsidR="00B87AEE">
        <w:t>n</w:t>
      </w:r>
      <w:r>
        <w:t>umber ________________________________________________</w:t>
      </w:r>
    </w:p>
    <w:p w14:paraId="4DD343AE" w14:textId="77777777" w:rsidR="00ED153F" w:rsidRDefault="00ED153F"/>
    <w:p w14:paraId="464D6A11" w14:textId="77777777" w:rsidR="00ED153F" w:rsidRDefault="0079638E">
      <w:pPr>
        <w:keepNext/>
      </w:pPr>
      <w:r>
        <w:lastRenderedPageBreak/>
        <w:t>Q2.1 Which of the following best describes your company?</w:t>
      </w:r>
    </w:p>
    <w:p w14:paraId="22EAE971" w14:textId="4C0D194C" w:rsidR="00ED153F" w:rsidRDefault="0079638E">
      <w:pPr>
        <w:pStyle w:val="ListParagraph"/>
        <w:keepNext/>
        <w:numPr>
          <w:ilvl w:val="0"/>
          <w:numId w:val="4"/>
        </w:numPr>
      </w:pPr>
      <w:r>
        <w:t xml:space="preserve">General </w:t>
      </w:r>
      <w:r w:rsidR="00B87AEE">
        <w:t>c</w:t>
      </w:r>
      <w:r>
        <w:t>ontracto</w:t>
      </w:r>
      <w:r w:rsidR="00A52625">
        <w:t>r</w:t>
      </w:r>
      <w:r>
        <w:t xml:space="preserve"> </w:t>
      </w:r>
    </w:p>
    <w:p w14:paraId="290A50AB" w14:textId="171CAAB1" w:rsidR="00ED153F" w:rsidRDefault="0079638E">
      <w:pPr>
        <w:pStyle w:val="ListParagraph"/>
        <w:keepNext/>
        <w:numPr>
          <w:ilvl w:val="0"/>
          <w:numId w:val="4"/>
        </w:numPr>
      </w:pPr>
      <w:r>
        <w:t xml:space="preserve">Construction </w:t>
      </w:r>
      <w:r w:rsidR="00B87AEE">
        <w:t>m</w:t>
      </w:r>
      <w:r>
        <w:t>anager</w:t>
      </w:r>
    </w:p>
    <w:p w14:paraId="0BC587F1" w14:textId="4553CFBB" w:rsidR="00ED153F" w:rsidRDefault="0079638E">
      <w:pPr>
        <w:pStyle w:val="ListParagraph"/>
        <w:keepNext/>
        <w:numPr>
          <w:ilvl w:val="0"/>
          <w:numId w:val="4"/>
        </w:numPr>
      </w:pPr>
      <w:r>
        <w:t>Heavy/</w:t>
      </w:r>
      <w:r w:rsidR="00B87AEE">
        <w:t>h</w:t>
      </w:r>
      <w:r>
        <w:t>ighway/</w:t>
      </w:r>
      <w:r w:rsidR="00B87AEE">
        <w:t>u</w:t>
      </w:r>
      <w:r>
        <w:t xml:space="preserve">tility </w:t>
      </w:r>
    </w:p>
    <w:p w14:paraId="33FCD788" w14:textId="5168E02E" w:rsidR="00ED153F" w:rsidRDefault="0079638E">
      <w:pPr>
        <w:pStyle w:val="ListParagraph"/>
        <w:keepNext/>
        <w:numPr>
          <w:ilvl w:val="0"/>
          <w:numId w:val="4"/>
        </w:numPr>
      </w:pPr>
      <w:r>
        <w:t xml:space="preserve">Mechanical </w:t>
      </w:r>
      <w:r w:rsidR="00B87AEE">
        <w:t>c</w:t>
      </w:r>
      <w:r>
        <w:t>ontracto</w:t>
      </w:r>
      <w:r w:rsidR="00A52625">
        <w:t>r</w:t>
      </w:r>
    </w:p>
    <w:p w14:paraId="05E551FA" w14:textId="4A0AB00B" w:rsidR="00ED153F" w:rsidRDefault="0079638E">
      <w:pPr>
        <w:pStyle w:val="ListParagraph"/>
        <w:keepNext/>
        <w:numPr>
          <w:ilvl w:val="0"/>
          <w:numId w:val="4"/>
        </w:numPr>
      </w:pPr>
      <w:r>
        <w:t xml:space="preserve">Plumbing </w:t>
      </w:r>
      <w:r w:rsidR="00B87AEE">
        <w:t>c</w:t>
      </w:r>
      <w:r>
        <w:t>ontractor</w:t>
      </w:r>
    </w:p>
    <w:p w14:paraId="4986A7EE" w14:textId="7741BC21" w:rsidR="00ED153F" w:rsidRDefault="0079638E">
      <w:pPr>
        <w:pStyle w:val="ListParagraph"/>
        <w:keepNext/>
        <w:numPr>
          <w:ilvl w:val="0"/>
          <w:numId w:val="4"/>
        </w:numPr>
      </w:pPr>
      <w:r>
        <w:t xml:space="preserve">Electrical </w:t>
      </w:r>
      <w:r w:rsidR="00B87AEE">
        <w:t>c</w:t>
      </w:r>
      <w:r>
        <w:t>ontractor</w:t>
      </w:r>
    </w:p>
    <w:p w14:paraId="4DE53392" w14:textId="2C2D9EFC" w:rsidR="00ED153F" w:rsidRDefault="0079638E">
      <w:pPr>
        <w:pStyle w:val="ListParagraph"/>
        <w:keepNext/>
        <w:numPr>
          <w:ilvl w:val="0"/>
          <w:numId w:val="4"/>
        </w:numPr>
      </w:pPr>
      <w:r>
        <w:t xml:space="preserve">Specialty </w:t>
      </w:r>
      <w:r w:rsidR="00B87AEE">
        <w:t>t</w:t>
      </w:r>
      <w:r>
        <w:t xml:space="preserve">rade </w:t>
      </w:r>
      <w:r w:rsidR="00B87AEE">
        <w:t>c</w:t>
      </w:r>
      <w:r>
        <w:t xml:space="preserve">ontractor (e.g., </w:t>
      </w:r>
      <w:r w:rsidR="00B87AEE">
        <w:t>drywall, masonry, concrete</w:t>
      </w:r>
      <w:r>
        <w:t>, etc.)</w:t>
      </w:r>
    </w:p>
    <w:p w14:paraId="6CF84745" w14:textId="07A83CE7" w:rsidR="00ED153F" w:rsidRDefault="0079638E">
      <w:pPr>
        <w:pStyle w:val="ListParagraph"/>
        <w:keepNext/>
        <w:numPr>
          <w:ilvl w:val="0"/>
          <w:numId w:val="4"/>
        </w:numPr>
      </w:pPr>
      <w:r>
        <w:t xml:space="preserve">Engineering </w:t>
      </w:r>
      <w:r w:rsidR="00B87AEE">
        <w:t>f</w:t>
      </w:r>
      <w:r>
        <w:t>irm</w:t>
      </w:r>
    </w:p>
    <w:p w14:paraId="0BD31D1A" w14:textId="2D74B84B" w:rsidR="00ED153F" w:rsidRDefault="0079638E">
      <w:pPr>
        <w:pStyle w:val="ListParagraph"/>
        <w:keepNext/>
        <w:numPr>
          <w:ilvl w:val="0"/>
          <w:numId w:val="4"/>
        </w:numPr>
      </w:pPr>
      <w:r>
        <w:t xml:space="preserve">Architecture </w:t>
      </w:r>
      <w:r w:rsidR="00B87AEE">
        <w:t>f</w:t>
      </w:r>
      <w:r>
        <w:t xml:space="preserve">irm </w:t>
      </w:r>
    </w:p>
    <w:p w14:paraId="3D102BD0" w14:textId="79B3C661" w:rsidR="00ED153F" w:rsidRDefault="0079638E">
      <w:pPr>
        <w:pStyle w:val="ListParagraph"/>
        <w:keepNext/>
        <w:numPr>
          <w:ilvl w:val="0"/>
          <w:numId w:val="4"/>
        </w:numPr>
      </w:pPr>
      <w:r>
        <w:t xml:space="preserve">ABC </w:t>
      </w:r>
      <w:r w:rsidR="00B87AEE">
        <w:t>c</w:t>
      </w:r>
      <w:r>
        <w:t xml:space="preserve">hapter </w:t>
      </w:r>
    </w:p>
    <w:p w14:paraId="306D9B56" w14:textId="0F575485" w:rsidR="00ED153F" w:rsidRDefault="0079638E">
      <w:pPr>
        <w:pStyle w:val="ListParagraph"/>
        <w:keepNext/>
        <w:numPr>
          <w:ilvl w:val="0"/>
          <w:numId w:val="4"/>
        </w:numPr>
      </w:pPr>
      <w:r>
        <w:t>Other (please de</w:t>
      </w:r>
      <w:r w:rsidR="00A52625">
        <w:t>sc</w:t>
      </w:r>
      <w:r>
        <w:t>ribe)</w:t>
      </w:r>
      <w:r w:rsidR="006C4001">
        <w:t>:</w:t>
      </w:r>
      <w:r>
        <w:t xml:space="preserve"> ________________________________________________</w:t>
      </w:r>
    </w:p>
    <w:p w14:paraId="77ED04BC" w14:textId="77777777" w:rsidR="00ED153F" w:rsidRDefault="00ED153F"/>
    <w:p w14:paraId="029C73AB" w14:textId="77777777" w:rsidR="00ED153F" w:rsidRDefault="0079638E">
      <w:pPr>
        <w:keepNext/>
      </w:pPr>
      <w:r>
        <w:lastRenderedPageBreak/>
        <w:t>Q2.2 Which of the following best describes your role?</w:t>
      </w:r>
    </w:p>
    <w:p w14:paraId="470E1D72" w14:textId="377B48E2" w:rsidR="00ED153F" w:rsidRDefault="0079638E">
      <w:pPr>
        <w:pStyle w:val="ListParagraph"/>
        <w:keepNext/>
        <w:numPr>
          <w:ilvl w:val="0"/>
          <w:numId w:val="4"/>
        </w:numPr>
      </w:pPr>
      <w:r>
        <w:t>President/CEO</w:t>
      </w:r>
    </w:p>
    <w:p w14:paraId="038C6C59" w14:textId="2B958FB0" w:rsidR="00ED153F" w:rsidRDefault="0079638E">
      <w:pPr>
        <w:pStyle w:val="ListParagraph"/>
        <w:keepNext/>
        <w:numPr>
          <w:ilvl w:val="0"/>
          <w:numId w:val="4"/>
        </w:numPr>
      </w:pPr>
      <w:r>
        <w:t xml:space="preserve">Vice </w:t>
      </w:r>
      <w:r w:rsidR="00B87AEE">
        <w:t>p</w:t>
      </w:r>
      <w:r>
        <w:t>resident</w:t>
      </w:r>
    </w:p>
    <w:p w14:paraId="3D2532DA" w14:textId="7616098D" w:rsidR="00ED153F" w:rsidRDefault="0079638E">
      <w:pPr>
        <w:pStyle w:val="ListParagraph"/>
        <w:keepNext/>
        <w:numPr>
          <w:ilvl w:val="0"/>
          <w:numId w:val="4"/>
        </w:numPr>
      </w:pPr>
      <w:r>
        <w:t xml:space="preserve">Chief </w:t>
      </w:r>
      <w:r w:rsidR="00B87AEE">
        <w:t>o</w:t>
      </w:r>
      <w:r>
        <w:t xml:space="preserve">perating </w:t>
      </w:r>
      <w:r w:rsidR="00B87AEE">
        <w:t>o</w:t>
      </w:r>
      <w:r>
        <w:t>ffice</w:t>
      </w:r>
      <w:r w:rsidR="006C4001">
        <w:t>r</w:t>
      </w:r>
    </w:p>
    <w:p w14:paraId="571CA897" w14:textId="7599BB13" w:rsidR="00ED153F" w:rsidRDefault="0079638E">
      <w:pPr>
        <w:pStyle w:val="ListParagraph"/>
        <w:keepNext/>
        <w:numPr>
          <w:ilvl w:val="0"/>
          <w:numId w:val="4"/>
        </w:numPr>
      </w:pPr>
      <w:r>
        <w:t xml:space="preserve">Chief </w:t>
      </w:r>
      <w:r w:rsidR="00B87AEE">
        <w:t xml:space="preserve">financial officer </w:t>
      </w:r>
    </w:p>
    <w:p w14:paraId="017C8911" w14:textId="24F6781C" w:rsidR="00ED153F" w:rsidRDefault="0079638E">
      <w:pPr>
        <w:pStyle w:val="ListParagraph"/>
        <w:keepNext/>
        <w:numPr>
          <w:ilvl w:val="0"/>
          <w:numId w:val="4"/>
        </w:numPr>
      </w:pPr>
      <w:r>
        <w:t xml:space="preserve">Human </w:t>
      </w:r>
      <w:r w:rsidR="00B87AEE">
        <w:t xml:space="preserve">resources director </w:t>
      </w:r>
    </w:p>
    <w:p w14:paraId="21A30D58" w14:textId="140F54AB" w:rsidR="00ED153F" w:rsidRDefault="0079638E">
      <w:pPr>
        <w:pStyle w:val="ListParagraph"/>
        <w:keepNext/>
        <w:numPr>
          <w:ilvl w:val="0"/>
          <w:numId w:val="4"/>
        </w:numPr>
      </w:pPr>
      <w:r>
        <w:t xml:space="preserve">Training </w:t>
      </w:r>
      <w:r w:rsidR="00B87AEE">
        <w:t>d</w:t>
      </w:r>
      <w:r>
        <w:t>irector</w:t>
      </w:r>
    </w:p>
    <w:p w14:paraId="0743BD58" w14:textId="3A90D5D1" w:rsidR="00ED153F" w:rsidRDefault="0079638E">
      <w:pPr>
        <w:pStyle w:val="ListParagraph"/>
        <w:keepNext/>
        <w:numPr>
          <w:ilvl w:val="0"/>
          <w:numId w:val="4"/>
        </w:numPr>
      </w:pPr>
      <w:r>
        <w:t xml:space="preserve">General </w:t>
      </w:r>
      <w:r w:rsidR="00B87AEE">
        <w:t>m</w:t>
      </w:r>
      <w:r>
        <w:t xml:space="preserve">anager </w:t>
      </w:r>
    </w:p>
    <w:p w14:paraId="4CC385D0" w14:textId="31052368" w:rsidR="00ED153F" w:rsidRDefault="0079638E">
      <w:pPr>
        <w:pStyle w:val="ListParagraph"/>
        <w:keepNext/>
        <w:numPr>
          <w:ilvl w:val="0"/>
          <w:numId w:val="4"/>
        </w:numPr>
      </w:pPr>
      <w:r>
        <w:t xml:space="preserve">Project </w:t>
      </w:r>
      <w:r w:rsidR="00B87AEE">
        <w:t>m</w:t>
      </w:r>
      <w:r>
        <w:t>anager/</w:t>
      </w:r>
      <w:r w:rsidR="00B87AEE">
        <w:t>s</w:t>
      </w:r>
      <w:r>
        <w:t>uperintendent</w:t>
      </w:r>
    </w:p>
    <w:p w14:paraId="03F15E89" w14:textId="090F76C5" w:rsidR="00ED153F" w:rsidRDefault="0079638E">
      <w:pPr>
        <w:pStyle w:val="ListParagraph"/>
        <w:keepNext/>
        <w:numPr>
          <w:ilvl w:val="0"/>
          <w:numId w:val="4"/>
        </w:numPr>
      </w:pPr>
      <w:r>
        <w:t>Other (please describe)</w:t>
      </w:r>
      <w:r w:rsidR="00C91171">
        <w:t>:</w:t>
      </w:r>
      <w:r>
        <w:t xml:space="preserve"> ________________________________________________</w:t>
      </w:r>
    </w:p>
    <w:p w14:paraId="07BEC134" w14:textId="77777777" w:rsidR="00034573" w:rsidRDefault="00034573" w:rsidP="00034573">
      <w:pPr>
        <w:pStyle w:val="ListParagraph"/>
        <w:keepNext/>
        <w:spacing w:before="120" w:line="240" w:lineRule="auto"/>
        <w:ind w:left="360"/>
      </w:pPr>
    </w:p>
    <w:p w14:paraId="460A3B05" w14:textId="77777777" w:rsidR="00ED153F" w:rsidRDefault="00ED153F"/>
    <w:p w14:paraId="118715FF" w14:textId="77777777" w:rsidR="00ED153F" w:rsidRDefault="0079638E">
      <w:pPr>
        <w:keepNext/>
      </w:pPr>
      <w:r>
        <w:lastRenderedPageBreak/>
        <w:t>Q1.4 What ABC chapter(s) are you a member of? Please select all that apply.</w:t>
      </w:r>
    </w:p>
    <w:p w14:paraId="06638FB0" w14:textId="4456D9CE" w:rsidR="00ED153F" w:rsidRDefault="0079638E">
      <w:pPr>
        <w:pStyle w:val="ListParagraph"/>
        <w:keepNext/>
        <w:numPr>
          <w:ilvl w:val="0"/>
          <w:numId w:val="2"/>
        </w:numPr>
      </w:pPr>
      <w:r>
        <w:t>Alabama</w:t>
      </w:r>
    </w:p>
    <w:p w14:paraId="348C0152" w14:textId="6E5906D2" w:rsidR="00ED153F" w:rsidRDefault="0079638E">
      <w:pPr>
        <w:pStyle w:val="ListParagraph"/>
        <w:keepNext/>
        <w:numPr>
          <w:ilvl w:val="0"/>
          <w:numId w:val="2"/>
        </w:numPr>
      </w:pPr>
      <w:r>
        <w:t xml:space="preserve">Alaska  </w:t>
      </w:r>
    </w:p>
    <w:p w14:paraId="7A1B6AF8" w14:textId="39862D83" w:rsidR="00ED153F" w:rsidRDefault="0079638E">
      <w:pPr>
        <w:pStyle w:val="ListParagraph"/>
        <w:keepNext/>
        <w:numPr>
          <w:ilvl w:val="0"/>
          <w:numId w:val="2"/>
        </w:numPr>
      </w:pPr>
      <w:r>
        <w:t>Arizona Builders Alliance</w:t>
      </w:r>
    </w:p>
    <w:p w14:paraId="08E3B78A" w14:textId="03B89E9E" w:rsidR="00ED153F" w:rsidRDefault="0079638E">
      <w:pPr>
        <w:pStyle w:val="ListParagraph"/>
        <w:keepNext/>
        <w:numPr>
          <w:ilvl w:val="0"/>
          <w:numId w:val="2"/>
        </w:numPr>
      </w:pPr>
      <w:r>
        <w:t xml:space="preserve">Arkansas </w:t>
      </w:r>
    </w:p>
    <w:p w14:paraId="2304DDF6" w14:textId="1DB6D77A" w:rsidR="00ED153F" w:rsidRDefault="0079638E">
      <w:pPr>
        <w:pStyle w:val="ListParagraph"/>
        <w:keepNext/>
        <w:numPr>
          <w:ilvl w:val="0"/>
          <w:numId w:val="2"/>
        </w:numPr>
      </w:pPr>
      <w:r>
        <w:t>Bayou</w:t>
      </w:r>
    </w:p>
    <w:p w14:paraId="0CC3DC05" w14:textId="7CC87ADD" w:rsidR="00ED153F" w:rsidRDefault="0079638E">
      <w:pPr>
        <w:pStyle w:val="ListParagraph"/>
        <w:keepNext/>
        <w:numPr>
          <w:ilvl w:val="0"/>
          <w:numId w:val="2"/>
        </w:numPr>
      </w:pPr>
      <w:r>
        <w:t xml:space="preserve">Carolinas  </w:t>
      </w:r>
    </w:p>
    <w:p w14:paraId="50DC6164" w14:textId="33CAAEDA" w:rsidR="00ED153F" w:rsidRDefault="0079638E">
      <w:pPr>
        <w:pStyle w:val="ListParagraph"/>
        <w:keepNext/>
        <w:numPr>
          <w:ilvl w:val="0"/>
          <w:numId w:val="2"/>
        </w:numPr>
      </w:pPr>
      <w:r>
        <w:t xml:space="preserve">Central California </w:t>
      </w:r>
    </w:p>
    <w:p w14:paraId="31910E4C" w14:textId="6B571CB7" w:rsidR="00ED153F" w:rsidRDefault="0079638E">
      <w:pPr>
        <w:pStyle w:val="ListParagraph"/>
        <w:keepNext/>
        <w:numPr>
          <w:ilvl w:val="0"/>
          <w:numId w:val="2"/>
        </w:numPr>
      </w:pPr>
      <w:r>
        <w:t xml:space="preserve">Central Florida </w:t>
      </w:r>
    </w:p>
    <w:p w14:paraId="24DE52B3" w14:textId="4908598D" w:rsidR="00ED153F" w:rsidRDefault="0079638E">
      <w:pPr>
        <w:pStyle w:val="ListParagraph"/>
        <w:keepNext/>
        <w:numPr>
          <w:ilvl w:val="0"/>
          <w:numId w:val="2"/>
        </w:numPr>
      </w:pPr>
      <w:r>
        <w:t xml:space="preserve">Central Ohio </w:t>
      </w:r>
    </w:p>
    <w:p w14:paraId="001775BF" w14:textId="44A4B58A" w:rsidR="00ED153F" w:rsidRDefault="0079638E">
      <w:pPr>
        <w:pStyle w:val="ListParagraph"/>
        <w:keepNext/>
        <w:numPr>
          <w:ilvl w:val="0"/>
          <w:numId w:val="2"/>
        </w:numPr>
      </w:pPr>
      <w:r>
        <w:t xml:space="preserve">Central Pennsylvania </w:t>
      </w:r>
    </w:p>
    <w:p w14:paraId="1F0CD643" w14:textId="42C5E312" w:rsidR="00ED153F" w:rsidRDefault="0079638E">
      <w:pPr>
        <w:pStyle w:val="ListParagraph"/>
        <w:keepNext/>
        <w:numPr>
          <w:ilvl w:val="0"/>
          <w:numId w:val="2"/>
        </w:numPr>
      </w:pPr>
      <w:r>
        <w:t>Central Texas</w:t>
      </w:r>
    </w:p>
    <w:p w14:paraId="4A8492D2" w14:textId="4AEC92DE" w:rsidR="00ED153F" w:rsidRDefault="0079638E">
      <w:pPr>
        <w:pStyle w:val="ListParagraph"/>
        <w:keepNext/>
        <w:numPr>
          <w:ilvl w:val="0"/>
          <w:numId w:val="2"/>
        </w:numPr>
      </w:pPr>
      <w:r>
        <w:t>Chesapeake Shore</w:t>
      </w:r>
    </w:p>
    <w:p w14:paraId="5B015888" w14:textId="55E034F1" w:rsidR="00ED153F" w:rsidRDefault="0079638E">
      <w:pPr>
        <w:pStyle w:val="ListParagraph"/>
        <w:keepNext/>
        <w:numPr>
          <w:ilvl w:val="0"/>
          <w:numId w:val="2"/>
        </w:numPr>
      </w:pPr>
      <w:r>
        <w:t xml:space="preserve">Connecticut  </w:t>
      </w:r>
    </w:p>
    <w:p w14:paraId="5DAE35DE" w14:textId="0BF0B81F" w:rsidR="00ED153F" w:rsidRDefault="0079638E">
      <w:pPr>
        <w:pStyle w:val="ListParagraph"/>
        <w:keepNext/>
        <w:numPr>
          <w:ilvl w:val="0"/>
          <w:numId w:val="2"/>
        </w:numPr>
      </w:pPr>
      <w:r>
        <w:t xml:space="preserve">Cornhusker </w:t>
      </w:r>
    </w:p>
    <w:p w14:paraId="7F556507" w14:textId="688B46ED" w:rsidR="00ED153F" w:rsidRDefault="0079638E">
      <w:pPr>
        <w:pStyle w:val="ListParagraph"/>
        <w:keepNext/>
        <w:numPr>
          <w:ilvl w:val="0"/>
          <w:numId w:val="2"/>
        </w:numPr>
      </w:pPr>
      <w:r>
        <w:t>Cumberland Valley</w:t>
      </w:r>
    </w:p>
    <w:p w14:paraId="0A11C684" w14:textId="4CCA8475" w:rsidR="00ED153F" w:rsidRDefault="0079638E">
      <w:pPr>
        <w:pStyle w:val="ListParagraph"/>
        <w:keepNext/>
        <w:numPr>
          <w:ilvl w:val="0"/>
          <w:numId w:val="2"/>
        </w:numPr>
      </w:pPr>
      <w:r>
        <w:t xml:space="preserve">Delaware </w:t>
      </w:r>
    </w:p>
    <w:p w14:paraId="66F96AED" w14:textId="71EF500A" w:rsidR="00ED153F" w:rsidRDefault="0079638E">
      <w:pPr>
        <w:pStyle w:val="ListParagraph"/>
        <w:keepNext/>
        <w:numPr>
          <w:ilvl w:val="0"/>
          <w:numId w:val="2"/>
        </w:numPr>
      </w:pPr>
      <w:r>
        <w:t xml:space="preserve">Eastern Pennsylvania </w:t>
      </w:r>
    </w:p>
    <w:p w14:paraId="0987F00D" w14:textId="664F0BCD" w:rsidR="00ED153F" w:rsidRDefault="0079638E">
      <w:pPr>
        <w:pStyle w:val="ListParagraph"/>
        <w:keepNext/>
        <w:numPr>
          <w:ilvl w:val="0"/>
          <w:numId w:val="2"/>
        </w:numPr>
      </w:pPr>
      <w:r>
        <w:t>Empire State</w:t>
      </w:r>
    </w:p>
    <w:p w14:paraId="3F10D00E" w14:textId="2CB553AB" w:rsidR="00ED153F" w:rsidRDefault="0079638E">
      <w:pPr>
        <w:pStyle w:val="ListParagraph"/>
        <w:keepNext/>
        <w:numPr>
          <w:ilvl w:val="0"/>
          <w:numId w:val="2"/>
        </w:numPr>
      </w:pPr>
      <w:r>
        <w:lastRenderedPageBreak/>
        <w:t xml:space="preserve">Florida East Coast  </w:t>
      </w:r>
    </w:p>
    <w:p w14:paraId="030A7ECF" w14:textId="532DBA04" w:rsidR="00ED153F" w:rsidRDefault="0079638E">
      <w:pPr>
        <w:pStyle w:val="ListParagraph"/>
        <w:keepNext/>
        <w:numPr>
          <w:ilvl w:val="0"/>
          <w:numId w:val="2"/>
        </w:numPr>
      </w:pPr>
      <w:r>
        <w:t>Florida First Coast</w:t>
      </w:r>
    </w:p>
    <w:p w14:paraId="44AF76E2" w14:textId="7B390304" w:rsidR="00ED153F" w:rsidRDefault="0079638E">
      <w:pPr>
        <w:pStyle w:val="ListParagraph"/>
        <w:keepNext/>
        <w:numPr>
          <w:ilvl w:val="0"/>
          <w:numId w:val="2"/>
        </w:numPr>
      </w:pPr>
      <w:r>
        <w:t xml:space="preserve">Florida Gulf Coast  </w:t>
      </w:r>
    </w:p>
    <w:p w14:paraId="1A7091F9" w14:textId="24CEFAC2" w:rsidR="00ED153F" w:rsidRDefault="0079638E">
      <w:pPr>
        <w:pStyle w:val="ListParagraph"/>
        <w:keepNext/>
        <w:numPr>
          <w:ilvl w:val="0"/>
          <w:numId w:val="2"/>
        </w:numPr>
      </w:pPr>
      <w:r>
        <w:t xml:space="preserve">Georgia </w:t>
      </w:r>
    </w:p>
    <w:p w14:paraId="6B9CCE14" w14:textId="0729824F" w:rsidR="00ED153F" w:rsidRDefault="0079638E">
      <w:pPr>
        <w:pStyle w:val="ListParagraph"/>
        <w:keepNext/>
        <w:numPr>
          <w:ilvl w:val="0"/>
          <w:numId w:val="2"/>
        </w:numPr>
      </w:pPr>
      <w:r>
        <w:t xml:space="preserve">Greater Baltimore  </w:t>
      </w:r>
    </w:p>
    <w:p w14:paraId="799AC02F" w14:textId="6BF9B2D5" w:rsidR="00ED153F" w:rsidRDefault="0079638E">
      <w:pPr>
        <w:pStyle w:val="ListParagraph"/>
        <w:keepNext/>
        <w:numPr>
          <w:ilvl w:val="0"/>
          <w:numId w:val="2"/>
        </w:numPr>
      </w:pPr>
      <w:r>
        <w:t xml:space="preserve">Greater Houston (CMEF) </w:t>
      </w:r>
    </w:p>
    <w:p w14:paraId="40CBD312" w14:textId="67C965AF" w:rsidR="00ED153F" w:rsidRDefault="0079638E">
      <w:pPr>
        <w:pStyle w:val="ListParagraph"/>
        <w:keepNext/>
        <w:numPr>
          <w:ilvl w:val="0"/>
          <w:numId w:val="2"/>
        </w:numPr>
      </w:pPr>
      <w:r>
        <w:t>Greater Michigan</w:t>
      </w:r>
    </w:p>
    <w:p w14:paraId="666D2716" w14:textId="7F3357B4" w:rsidR="00ED153F" w:rsidRDefault="0079638E">
      <w:pPr>
        <w:pStyle w:val="ListParagraph"/>
        <w:keepNext/>
        <w:numPr>
          <w:ilvl w:val="0"/>
          <w:numId w:val="2"/>
        </w:numPr>
      </w:pPr>
      <w:r>
        <w:t xml:space="preserve">Greater Tennessee  </w:t>
      </w:r>
    </w:p>
    <w:p w14:paraId="04817720" w14:textId="048CCF8A" w:rsidR="00ED153F" w:rsidRDefault="0079638E">
      <w:pPr>
        <w:pStyle w:val="ListParagraph"/>
        <w:keepNext/>
        <w:numPr>
          <w:ilvl w:val="0"/>
          <w:numId w:val="2"/>
        </w:numPr>
      </w:pPr>
      <w:r>
        <w:t xml:space="preserve">Hawaii </w:t>
      </w:r>
    </w:p>
    <w:p w14:paraId="75C3AAF6" w14:textId="02475941" w:rsidR="00ED153F" w:rsidRDefault="0079638E">
      <w:pPr>
        <w:pStyle w:val="ListParagraph"/>
        <w:keepNext/>
        <w:numPr>
          <w:ilvl w:val="0"/>
          <w:numId w:val="2"/>
        </w:numPr>
      </w:pPr>
      <w:r>
        <w:t xml:space="preserve">Heart of America </w:t>
      </w:r>
    </w:p>
    <w:p w14:paraId="6E82A33D" w14:textId="14119A5D" w:rsidR="00ED153F" w:rsidRDefault="0079638E">
      <w:pPr>
        <w:pStyle w:val="ListParagraph"/>
        <w:keepNext/>
        <w:numPr>
          <w:ilvl w:val="0"/>
          <w:numId w:val="2"/>
        </w:numPr>
      </w:pPr>
      <w:r>
        <w:t xml:space="preserve">Illinois </w:t>
      </w:r>
    </w:p>
    <w:p w14:paraId="24BD4F60" w14:textId="1691B598" w:rsidR="00ED153F" w:rsidRDefault="0079638E">
      <w:pPr>
        <w:pStyle w:val="ListParagraph"/>
        <w:keepNext/>
        <w:numPr>
          <w:ilvl w:val="0"/>
          <w:numId w:val="2"/>
        </w:numPr>
      </w:pPr>
      <w:r>
        <w:t xml:space="preserve">Indiana/Kentucky  </w:t>
      </w:r>
    </w:p>
    <w:p w14:paraId="0D9AE53A" w14:textId="7C492C13" w:rsidR="00ED153F" w:rsidRDefault="0079638E">
      <w:pPr>
        <w:pStyle w:val="ListParagraph"/>
        <w:keepNext/>
        <w:numPr>
          <w:ilvl w:val="0"/>
          <w:numId w:val="2"/>
        </w:numPr>
      </w:pPr>
      <w:r>
        <w:t xml:space="preserve">Inland Pacific   </w:t>
      </w:r>
    </w:p>
    <w:p w14:paraId="0A58A343" w14:textId="753384E0" w:rsidR="00ED153F" w:rsidRDefault="0079638E">
      <w:pPr>
        <w:pStyle w:val="ListParagraph"/>
        <w:keepNext/>
        <w:numPr>
          <w:ilvl w:val="0"/>
          <w:numId w:val="2"/>
        </w:numPr>
      </w:pPr>
      <w:r>
        <w:t xml:space="preserve">Iowa </w:t>
      </w:r>
    </w:p>
    <w:p w14:paraId="057BF5DE" w14:textId="4E116C28" w:rsidR="00ED153F" w:rsidRDefault="0079638E">
      <w:pPr>
        <w:pStyle w:val="ListParagraph"/>
        <w:keepNext/>
        <w:numPr>
          <w:ilvl w:val="0"/>
          <w:numId w:val="2"/>
        </w:numPr>
      </w:pPr>
      <w:r>
        <w:t xml:space="preserve">Keystone  </w:t>
      </w:r>
    </w:p>
    <w:p w14:paraId="7F9405C9" w14:textId="2426E08A" w:rsidR="00ED153F" w:rsidRDefault="0079638E">
      <w:pPr>
        <w:pStyle w:val="ListParagraph"/>
        <w:keepNext/>
        <w:numPr>
          <w:ilvl w:val="0"/>
          <w:numId w:val="2"/>
        </w:numPr>
      </w:pPr>
      <w:r>
        <w:t xml:space="preserve">Maine </w:t>
      </w:r>
    </w:p>
    <w:p w14:paraId="6CAEDC70" w14:textId="463DF51C" w:rsidR="00ED153F" w:rsidRDefault="0079638E">
      <w:pPr>
        <w:pStyle w:val="ListParagraph"/>
        <w:keepNext/>
        <w:numPr>
          <w:ilvl w:val="0"/>
          <w:numId w:val="2"/>
        </w:numPr>
      </w:pPr>
      <w:r>
        <w:t xml:space="preserve">Massachusetts </w:t>
      </w:r>
    </w:p>
    <w:p w14:paraId="0B4BAE99" w14:textId="54866B71" w:rsidR="00ED153F" w:rsidRDefault="0079638E">
      <w:pPr>
        <w:pStyle w:val="ListParagraph"/>
        <w:keepNext/>
        <w:numPr>
          <w:ilvl w:val="0"/>
          <w:numId w:val="2"/>
        </w:numPr>
      </w:pPr>
      <w:r>
        <w:t xml:space="preserve">Metro Washington  </w:t>
      </w:r>
    </w:p>
    <w:p w14:paraId="7175EB70" w14:textId="0D9C2142" w:rsidR="00ED153F" w:rsidRDefault="0079638E">
      <w:pPr>
        <w:pStyle w:val="ListParagraph"/>
        <w:keepNext/>
        <w:numPr>
          <w:ilvl w:val="0"/>
          <w:numId w:val="2"/>
        </w:numPr>
      </w:pPr>
      <w:r>
        <w:lastRenderedPageBreak/>
        <w:t xml:space="preserve">Minnesota/North Dakota </w:t>
      </w:r>
    </w:p>
    <w:p w14:paraId="53D608F2" w14:textId="5C956849" w:rsidR="00ED153F" w:rsidRDefault="0079638E">
      <w:pPr>
        <w:pStyle w:val="ListParagraph"/>
        <w:keepNext/>
        <w:numPr>
          <w:ilvl w:val="0"/>
          <w:numId w:val="2"/>
        </w:numPr>
      </w:pPr>
      <w:r>
        <w:t xml:space="preserve">Mississippi </w:t>
      </w:r>
    </w:p>
    <w:p w14:paraId="5521FD0F" w14:textId="65A7EC96" w:rsidR="00ED153F" w:rsidRDefault="0079638E">
      <w:pPr>
        <w:pStyle w:val="ListParagraph"/>
        <w:keepNext/>
        <w:numPr>
          <w:ilvl w:val="0"/>
          <w:numId w:val="2"/>
        </w:numPr>
      </w:pPr>
      <w:r>
        <w:t xml:space="preserve">Nevada   </w:t>
      </w:r>
    </w:p>
    <w:p w14:paraId="13F61DCA" w14:textId="026F220F" w:rsidR="00ED153F" w:rsidRDefault="0079638E">
      <w:pPr>
        <w:pStyle w:val="ListParagraph"/>
        <w:keepNext/>
        <w:numPr>
          <w:ilvl w:val="0"/>
          <w:numId w:val="2"/>
        </w:numPr>
      </w:pPr>
      <w:r>
        <w:t xml:space="preserve">New Hampshire Vermont  </w:t>
      </w:r>
    </w:p>
    <w:p w14:paraId="63E19317" w14:textId="3B6DA836" w:rsidR="00ED153F" w:rsidRDefault="0079638E">
      <w:pPr>
        <w:pStyle w:val="ListParagraph"/>
        <w:keepNext/>
        <w:numPr>
          <w:ilvl w:val="0"/>
          <w:numId w:val="2"/>
        </w:numPr>
      </w:pPr>
      <w:r>
        <w:t xml:space="preserve">New Jersey </w:t>
      </w:r>
    </w:p>
    <w:p w14:paraId="5FD4C8D9" w14:textId="263182A8" w:rsidR="00ED153F" w:rsidRDefault="0079638E">
      <w:pPr>
        <w:pStyle w:val="ListParagraph"/>
        <w:keepNext/>
        <w:numPr>
          <w:ilvl w:val="0"/>
          <w:numId w:val="2"/>
        </w:numPr>
      </w:pPr>
      <w:r>
        <w:t xml:space="preserve">New Mexico  </w:t>
      </w:r>
    </w:p>
    <w:p w14:paraId="012A1177" w14:textId="5686B03C" w:rsidR="00ED153F" w:rsidRDefault="0079638E">
      <w:pPr>
        <w:pStyle w:val="ListParagraph"/>
        <w:keepNext/>
        <w:numPr>
          <w:ilvl w:val="0"/>
          <w:numId w:val="2"/>
        </w:numPr>
      </w:pPr>
      <w:r>
        <w:t xml:space="preserve">North Alabama </w:t>
      </w:r>
    </w:p>
    <w:p w14:paraId="45ECB389" w14:textId="77560D08" w:rsidR="00ED153F" w:rsidRDefault="0079638E">
      <w:pPr>
        <w:pStyle w:val="ListParagraph"/>
        <w:keepNext/>
        <w:numPr>
          <w:ilvl w:val="0"/>
          <w:numId w:val="2"/>
        </w:numPr>
      </w:pPr>
      <w:r>
        <w:t xml:space="preserve">North Florida   </w:t>
      </w:r>
    </w:p>
    <w:p w14:paraId="24B0562E" w14:textId="14982EDD" w:rsidR="00ED153F" w:rsidRDefault="0079638E">
      <w:pPr>
        <w:pStyle w:val="ListParagraph"/>
        <w:keepNext/>
        <w:numPr>
          <w:ilvl w:val="0"/>
          <w:numId w:val="2"/>
        </w:numPr>
      </w:pPr>
      <w:r>
        <w:t xml:space="preserve">Northern California  </w:t>
      </w:r>
    </w:p>
    <w:p w14:paraId="1BE6E5A0" w14:textId="45749EA3" w:rsidR="00ED153F" w:rsidRDefault="0079638E">
      <w:pPr>
        <w:pStyle w:val="ListParagraph"/>
        <w:keepNext/>
        <w:numPr>
          <w:ilvl w:val="0"/>
          <w:numId w:val="2"/>
        </w:numPr>
      </w:pPr>
      <w:r>
        <w:t xml:space="preserve">Northern Ohio </w:t>
      </w:r>
    </w:p>
    <w:p w14:paraId="0403E679" w14:textId="58E8B602" w:rsidR="00ED153F" w:rsidRDefault="0079638E">
      <w:pPr>
        <w:pStyle w:val="ListParagraph"/>
        <w:keepNext/>
        <w:numPr>
          <w:ilvl w:val="0"/>
          <w:numId w:val="2"/>
        </w:numPr>
      </w:pPr>
      <w:r>
        <w:t xml:space="preserve">Ohio Valley </w:t>
      </w:r>
    </w:p>
    <w:p w14:paraId="24AD5E0A" w14:textId="69336B60" w:rsidR="00ED153F" w:rsidRDefault="0079638E">
      <w:pPr>
        <w:pStyle w:val="ListParagraph"/>
        <w:keepNext/>
        <w:numPr>
          <w:ilvl w:val="0"/>
          <w:numId w:val="2"/>
        </w:numPr>
      </w:pPr>
      <w:r>
        <w:t xml:space="preserve">Oklahoma </w:t>
      </w:r>
    </w:p>
    <w:p w14:paraId="29FD744F" w14:textId="777D3F10" w:rsidR="00ED153F" w:rsidRDefault="0079638E">
      <w:pPr>
        <w:pStyle w:val="ListParagraph"/>
        <w:keepNext/>
        <w:numPr>
          <w:ilvl w:val="0"/>
          <w:numId w:val="2"/>
        </w:numPr>
      </w:pPr>
      <w:r>
        <w:t xml:space="preserve">Pacific Northwest </w:t>
      </w:r>
    </w:p>
    <w:p w14:paraId="7B63C9E5" w14:textId="0A0AD01E" w:rsidR="00ED153F" w:rsidRDefault="0079638E">
      <w:pPr>
        <w:pStyle w:val="ListParagraph"/>
        <w:keepNext/>
        <w:numPr>
          <w:ilvl w:val="0"/>
          <w:numId w:val="2"/>
        </w:numPr>
      </w:pPr>
      <w:r>
        <w:t xml:space="preserve">Pelican </w:t>
      </w:r>
    </w:p>
    <w:p w14:paraId="3E45562B" w14:textId="1AF947DB" w:rsidR="00ED153F" w:rsidRDefault="0079638E">
      <w:pPr>
        <w:pStyle w:val="ListParagraph"/>
        <w:keepNext/>
        <w:numPr>
          <w:ilvl w:val="0"/>
          <w:numId w:val="2"/>
        </w:numPr>
      </w:pPr>
      <w:r>
        <w:t xml:space="preserve">Rhode Island </w:t>
      </w:r>
    </w:p>
    <w:p w14:paraId="050792C1" w14:textId="134900A8" w:rsidR="00ED153F" w:rsidRDefault="0079638E">
      <w:pPr>
        <w:pStyle w:val="ListParagraph"/>
        <w:keepNext/>
        <w:numPr>
          <w:ilvl w:val="0"/>
          <w:numId w:val="2"/>
        </w:numPr>
      </w:pPr>
      <w:r>
        <w:t xml:space="preserve">Rocky Mountain </w:t>
      </w:r>
    </w:p>
    <w:p w14:paraId="0E95B582" w14:textId="5873FBEB" w:rsidR="00ED153F" w:rsidRDefault="0079638E">
      <w:pPr>
        <w:pStyle w:val="ListParagraph"/>
        <w:keepNext/>
        <w:numPr>
          <w:ilvl w:val="0"/>
          <w:numId w:val="2"/>
        </w:numPr>
      </w:pPr>
      <w:r>
        <w:t>San Diego</w:t>
      </w:r>
    </w:p>
    <w:p w14:paraId="2060E2F7" w14:textId="6E735622" w:rsidR="00ED153F" w:rsidRDefault="0079638E">
      <w:pPr>
        <w:pStyle w:val="ListParagraph"/>
        <w:keepNext/>
        <w:numPr>
          <w:ilvl w:val="0"/>
          <w:numId w:val="2"/>
        </w:numPr>
      </w:pPr>
      <w:r>
        <w:t xml:space="preserve">South Texas  </w:t>
      </w:r>
    </w:p>
    <w:p w14:paraId="3FEFF40C" w14:textId="53F6D399" w:rsidR="00ED153F" w:rsidRDefault="0079638E">
      <w:pPr>
        <w:pStyle w:val="ListParagraph"/>
        <w:keepNext/>
        <w:numPr>
          <w:ilvl w:val="0"/>
          <w:numId w:val="2"/>
        </w:numPr>
      </w:pPr>
      <w:r>
        <w:lastRenderedPageBreak/>
        <w:t xml:space="preserve">Southeast Texas </w:t>
      </w:r>
    </w:p>
    <w:p w14:paraId="737253C9" w14:textId="65B27093" w:rsidR="00ED153F" w:rsidRDefault="0079638E">
      <w:pPr>
        <w:pStyle w:val="ListParagraph"/>
        <w:keepNext/>
        <w:numPr>
          <w:ilvl w:val="0"/>
          <w:numId w:val="2"/>
        </w:numPr>
      </w:pPr>
      <w:r>
        <w:t xml:space="preserve">Southeastern Michigan </w:t>
      </w:r>
    </w:p>
    <w:p w14:paraId="040547A6" w14:textId="2A51BE81" w:rsidR="00ED153F" w:rsidRDefault="0079638E">
      <w:pPr>
        <w:pStyle w:val="ListParagraph"/>
        <w:keepNext/>
        <w:numPr>
          <w:ilvl w:val="0"/>
          <w:numId w:val="2"/>
        </w:numPr>
      </w:pPr>
      <w:r>
        <w:t xml:space="preserve">Southern California  </w:t>
      </w:r>
    </w:p>
    <w:p w14:paraId="599A6812" w14:textId="412DF282" w:rsidR="00ED153F" w:rsidRDefault="0079638E">
      <w:pPr>
        <w:pStyle w:val="ListParagraph"/>
        <w:keepNext/>
        <w:numPr>
          <w:ilvl w:val="0"/>
          <w:numId w:val="2"/>
        </w:numPr>
      </w:pPr>
      <w:r>
        <w:t xml:space="preserve">Texas Coastal Bend  </w:t>
      </w:r>
    </w:p>
    <w:p w14:paraId="1397604B" w14:textId="4B68F358" w:rsidR="00ED153F" w:rsidRDefault="0079638E">
      <w:pPr>
        <w:pStyle w:val="ListParagraph"/>
        <w:keepNext/>
        <w:numPr>
          <w:ilvl w:val="0"/>
          <w:numId w:val="2"/>
        </w:numPr>
      </w:pPr>
      <w:r>
        <w:t xml:space="preserve">Texas Gulf Coast  </w:t>
      </w:r>
    </w:p>
    <w:p w14:paraId="3155EA59" w14:textId="768ACB05" w:rsidR="00ED153F" w:rsidRDefault="0079638E">
      <w:pPr>
        <w:pStyle w:val="ListParagraph"/>
        <w:keepNext/>
        <w:numPr>
          <w:ilvl w:val="0"/>
          <w:numId w:val="2"/>
        </w:numPr>
      </w:pPr>
      <w:r>
        <w:t xml:space="preserve">Texas Mid-Coast </w:t>
      </w:r>
    </w:p>
    <w:p w14:paraId="480C2EA6" w14:textId="17644489" w:rsidR="00ED153F" w:rsidRDefault="0079638E">
      <w:pPr>
        <w:pStyle w:val="ListParagraph"/>
        <w:keepNext/>
        <w:numPr>
          <w:ilvl w:val="0"/>
          <w:numId w:val="2"/>
        </w:numPr>
      </w:pPr>
      <w:r>
        <w:t xml:space="preserve">TEXO   </w:t>
      </w:r>
    </w:p>
    <w:p w14:paraId="166679BD" w14:textId="6BDC4824" w:rsidR="00ED153F" w:rsidRDefault="0079638E">
      <w:pPr>
        <w:pStyle w:val="ListParagraph"/>
        <w:keepNext/>
        <w:numPr>
          <w:ilvl w:val="0"/>
          <w:numId w:val="2"/>
        </w:numPr>
      </w:pPr>
      <w:r>
        <w:t xml:space="preserve">Utah  </w:t>
      </w:r>
    </w:p>
    <w:p w14:paraId="7458FC8F" w14:textId="184B8244" w:rsidR="00ED153F" w:rsidRDefault="0079638E">
      <w:pPr>
        <w:pStyle w:val="ListParagraph"/>
        <w:keepNext/>
        <w:numPr>
          <w:ilvl w:val="0"/>
          <w:numId w:val="2"/>
        </w:numPr>
      </w:pPr>
      <w:r>
        <w:t xml:space="preserve">Virginia   </w:t>
      </w:r>
    </w:p>
    <w:p w14:paraId="14DDDCEF" w14:textId="1AD1A8BA" w:rsidR="00ED153F" w:rsidRDefault="0079638E">
      <w:pPr>
        <w:pStyle w:val="ListParagraph"/>
        <w:keepNext/>
        <w:numPr>
          <w:ilvl w:val="0"/>
          <w:numId w:val="2"/>
        </w:numPr>
      </w:pPr>
      <w:r>
        <w:t xml:space="preserve">West Tennessee </w:t>
      </w:r>
    </w:p>
    <w:p w14:paraId="1E716E5B" w14:textId="5214313C" w:rsidR="00ED153F" w:rsidRDefault="0079638E">
      <w:pPr>
        <w:pStyle w:val="ListParagraph"/>
        <w:keepNext/>
        <w:numPr>
          <w:ilvl w:val="0"/>
          <w:numId w:val="2"/>
        </w:numPr>
      </w:pPr>
      <w:r>
        <w:t xml:space="preserve">West Virginia </w:t>
      </w:r>
    </w:p>
    <w:p w14:paraId="00A34F03" w14:textId="0A93B686" w:rsidR="00ED153F" w:rsidRDefault="0079638E">
      <w:pPr>
        <w:pStyle w:val="ListParagraph"/>
        <w:keepNext/>
        <w:numPr>
          <w:ilvl w:val="0"/>
          <w:numId w:val="2"/>
        </w:numPr>
      </w:pPr>
      <w:r>
        <w:t xml:space="preserve">Western Michigan  </w:t>
      </w:r>
    </w:p>
    <w:p w14:paraId="141AD12D" w14:textId="412A8DC3" w:rsidR="00ED153F" w:rsidRDefault="0079638E">
      <w:pPr>
        <w:pStyle w:val="ListParagraph"/>
        <w:keepNext/>
        <w:numPr>
          <w:ilvl w:val="0"/>
          <w:numId w:val="2"/>
        </w:numPr>
      </w:pPr>
      <w:r>
        <w:t xml:space="preserve">Western Pennsylvania </w:t>
      </w:r>
    </w:p>
    <w:p w14:paraId="63D76FD5" w14:textId="48974104" w:rsidR="00ED153F" w:rsidRDefault="0079638E">
      <w:pPr>
        <w:pStyle w:val="ListParagraph"/>
        <w:keepNext/>
        <w:numPr>
          <w:ilvl w:val="0"/>
          <w:numId w:val="2"/>
        </w:numPr>
      </w:pPr>
      <w:r>
        <w:t xml:space="preserve">Western Washington </w:t>
      </w:r>
    </w:p>
    <w:p w14:paraId="5AEA2478" w14:textId="6731B0D9" w:rsidR="00ED153F" w:rsidRDefault="0079638E">
      <w:pPr>
        <w:pStyle w:val="ListParagraph"/>
        <w:keepNext/>
        <w:numPr>
          <w:ilvl w:val="0"/>
          <w:numId w:val="2"/>
        </w:numPr>
      </w:pPr>
      <w:r>
        <w:t xml:space="preserve">Wisconsin </w:t>
      </w:r>
    </w:p>
    <w:p w14:paraId="3568C06C" w14:textId="77777777" w:rsidR="00ED153F" w:rsidRDefault="0079638E">
      <w:r>
        <w:br w:type="page"/>
      </w:r>
    </w:p>
    <w:p w14:paraId="7044F2A5" w14:textId="77777777" w:rsidR="00ED153F" w:rsidRDefault="00ED153F"/>
    <w:p w14:paraId="201DA08D" w14:textId="77777777" w:rsidR="00ED153F" w:rsidRDefault="0079638E">
      <w:pPr>
        <w:keepNext/>
      </w:pPr>
      <w:r>
        <w:t>Q2.3 How is your company designated? Please select all that apply.</w:t>
      </w:r>
    </w:p>
    <w:p w14:paraId="2BA4F766" w14:textId="6212D1A2" w:rsidR="00ED153F" w:rsidRDefault="0079638E">
      <w:pPr>
        <w:pStyle w:val="ListParagraph"/>
        <w:keepNext/>
        <w:numPr>
          <w:ilvl w:val="0"/>
          <w:numId w:val="2"/>
        </w:numPr>
      </w:pPr>
      <w:r>
        <w:t>Disadvantaged Business Enterprise</w:t>
      </w:r>
    </w:p>
    <w:p w14:paraId="72B3C40A" w14:textId="014AFF39" w:rsidR="00ED153F" w:rsidRDefault="0079638E">
      <w:pPr>
        <w:pStyle w:val="ListParagraph"/>
        <w:keepNext/>
        <w:numPr>
          <w:ilvl w:val="0"/>
          <w:numId w:val="2"/>
        </w:numPr>
      </w:pPr>
      <w:r>
        <w:t>Economically Disadvantaged Women-</w:t>
      </w:r>
      <w:r w:rsidR="00B87AEE">
        <w:t>O</w:t>
      </w:r>
      <w:r>
        <w:t>wned Small Business</w:t>
      </w:r>
    </w:p>
    <w:p w14:paraId="7574B87A" w14:textId="46666D75" w:rsidR="00ED153F" w:rsidRDefault="0079638E">
      <w:pPr>
        <w:pStyle w:val="ListParagraph"/>
        <w:keepNext/>
        <w:numPr>
          <w:ilvl w:val="0"/>
          <w:numId w:val="2"/>
        </w:numPr>
      </w:pPr>
      <w:r>
        <w:t xml:space="preserve">HUBZone </w:t>
      </w:r>
      <w:r w:rsidR="00B87AEE">
        <w:t>b</w:t>
      </w:r>
      <w:r>
        <w:t xml:space="preserve">usiness </w:t>
      </w:r>
    </w:p>
    <w:p w14:paraId="19D62279" w14:textId="5FBE18DF" w:rsidR="00ED153F" w:rsidRDefault="0079638E">
      <w:pPr>
        <w:pStyle w:val="ListParagraph"/>
        <w:keepNext/>
        <w:numPr>
          <w:ilvl w:val="0"/>
          <w:numId w:val="2"/>
        </w:numPr>
      </w:pPr>
      <w:r>
        <w:t>Minority Business Enterprise</w:t>
      </w:r>
    </w:p>
    <w:p w14:paraId="46F54310" w14:textId="276C64B7" w:rsidR="00ED153F" w:rsidRDefault="0079638E">
      <w:pPr>
        <w:pStyle w:val="ListParagraph"/>
        <w:keepNext/>
        <w:numPr>
          <w:ilvl w:val="0"/>
          <w:numId w:val="2"/>
        </w:numPr>
      </w:pPr>
      <w:r>
        <w:t>Service-</w:t>
      </w:r>
      <w:r w:rsidR="00B87AEE">
        <w:t>D</w:t>
      </w:r>
      <w:r>
        <w:t>isabled Veteran-</w:t>
      </w:r>
      <w:r w:rsidR="00B87AEE">
        <w:t>O</w:t>
      </w:r>
      <w:r>
        <w:t xml:space="preserve">wned Small Business </w:t>
      </w:r>
    </w:p>
    <w:p w14:paraId="4A1AA51D" w14:textId="44E2CF53" w:rsidR="00ED153F" w:rsidRDefault="0079638E">
      <w:pPr>
        <w:pStyle w:val="ListParagraph"/>
        <w:keepNext/>
        <w:numPr>
          <w:ilvl w:val="0"/>
          <w:numId w:val="2"/>
        </w:numPr>
      </w:pPr>
      <w:r>
        <w:t>Veteran-</w:t>
      </w:r>
      <w:r w:rsidR="00B87AEE">
        <w:t>O</w:t>
      </w:r>
      <w:r>
        <w:t xml:space="preserve">wned Small Business </w:t>
      </w:r>
    </w:p>
    <w:p w14:paraId="7B3D1D60" w14:textId="74930CE6" w:rsidR="00ED153F" w:rsidRDefault="0079638E">
      <w:pPr>
        <w:pStyle w:val="ListParagraph"/>
        <w:keepNext/>
        <w:numPr>
          <w:ilvl w:val="0"/>
          <w:numId w:val="2"/>
        </w:numPr>
      </w:pPr>
      <w:r>
        <w:t xml:space="preserve">Women Business Enterprise </w:t>
      </w:r>
    </w:p>
    <w:p w14:paraId="729CF5E4" w14:textId="1D7F564B" w:rsidR="00ED153F" w:rsidRDefault="0079638E">
      <w:pPr>
        <w:pStyle w:val="ListParagraph"/>
        <w:keepNext/>
        <w:numPr>
          <w:ilvl w:val="0"/>
          <w:numId w:val="2"/>
        </w:numPr>
      </w:pPr>
      <w:r>
        <w:t>Women-</w:t>
      </w:r>
      <w:r w:rsidR="00B87AEE">
        <w:t>O</w:t>
      </w:r>
      <w:r>
        <w:t>wned Small Business</w:t>
      </w:r>
    </w:p>
    <w:p w14:paraId="0A921C26" w14:textId="2A3812F2" w:rsidR="00ED153F" w:rsidRDefault="0079638E">
      <w:pPr>
        <w:pStyle w:val="ListParagraph"/>
        <w:keepNext/>
        <w:numPr>
          <w:ilvl w:val="0"/>
          <w:numId w:val="2"/>
        </w:numPr>
      </w:pPr>
      <w:r>
        <w:t xml:space="preserve">Not </w:t>
      </w:r>
      <w:r w:rsidR="006C4001">
        <w:t>a</w:t>
      </w:r>
      <w:r>
        <w:t xml:space="preserve">pplicable </w:t>
      </w:r>
    </w:p>
    <w:p w14:paraId="224E9C12" w14:textId="50B2BCCC" w:rsidR="00ED153F" w:rsidRDefault="00ED153F"/>
    <w:p w14:paraId="7401AC55" w14:textId="7F3D2AFE" w:rsidR="001B56B1" w:rsidRDefault="001B56B1"/>
    <w:p w14:paraId="68A744B0" w14:textId="7402FBDC" w:rsidR="001B56B1" w:rsidRDefault="001B56B1"/>
    <w:p w14:paraId="318524A7" w14:textId="5BDBECB7" w:rsidR="001B56B1" w:rsidRDefault="001B56B1"/>
    <w:p w14:paraId="1F14FE5A" w14:textId="036E7C52" w:rsidR="001B56B1" w:rsidRDefault="001B56B1"/>
    <w:p w14:paraId="40A3FD0D" w14:textId="6E2FBC74" w:rsidR="001B56B1" w:rsidRDefault="001B56B1"/>
    <w:p w14:paraId="385D9B16" w14:textId="7A137906" w:rsidR="001B56B1" w:rsidRDefault="001B56B1"/>
    <w:p w14:paraId="5816D9CF" w14:textId="7FAEB323" w:rsidR="001B56B1" w:rsidRDefault="001B56B1"/>
    <w:p w14:paraId="6C1B36DB" w14:textId="6B14542F" w:rsidR="001B56B1" w:rsidRDefault="001B56B1"/>
    <w:p w14:paraId="05EE8D2F" w14:textId="2BAAEC2A" w:rsidR="001B56B1" w:rsidRDefault="001B56B1"/>
    <w:p w14:paraId="5732C18D" w14:textId="51382433" w:rsidR="001B56B1" w:rsidRDefault="001B56B1"/>
    <w:p w14:paraId="71D19A88" w14:textId="112243BA" w:rsidR="001B56B1" w:rsidRDefault="001B56B1"/>
    <w:p w14:paraId="6A8CF4D5" w14:textId="3C998D69" w:rsidR="001B56B1" w:rsidRDefault="001B56B1"/>
    <w:p w14:paraId="75A7B9CE" w14:textId="64F5AEFD" w:rsidR="001B56B1" w:rsidRDefault="001B56B1"/>
    <w:p w14:paraId="40470BBB" w14:textId="77777777" w:rsidR="001B56B1" w:rsidRDefault="001B56B1"/>
    <w:p w14:paraId="3A522598" w14:textId="77777777" w:rsidR="00ED153F" w:rsidRDefault="00ED153F"/>
    <w:p w14:paraId="7C79094A" w14:textId="4E41B973" w:rsidR="00ED153F" w:rsidRDefault="0079638E">
      <w:pPr>
        <w:keepNext/>
      </w:pPr>
      <w:r>
        <w:lastRenderedPageBreak/>
        <w:t>Q2.4 Which of the following best describes your company</w:t>
      </w:r>
      <w:r w:rsidR="006C4001">
        <w:t>’</w:t>
      </w:r>
      <w:r>
        <w:t>s annual construction revenue?</w:t>
      </w:r>
    </w:p>
    <w:p w14:paraId="4A664A40" w14:textId="611E5F29" w:rsidR="00ED153F" w:rsidRDefault="0079638E">
      <w:pPr>
        <w:pStyle w:val="ListParagraph"/>
        <w:keepNext/>
        <w:numPr>
          <w:ilvl w:val="0"/>
          <w:numId w:val="4"/>
        </w:numPr>
      </w:pPr>
      <w:r>
        <w:t>Less than $10 million</w:t>
      </w:r>
    </w:p>
    <w:p w14:paraId="513B6885" w14:textId="31261658" w:rsidR="00ED153F" w:rsidRDefault="0079638E">
      <w:pPr>
        <w:pStyle w:val="ListParagraph"/>
        <w:keepNext/>
        <w:numPr>
          <w:ilvl w:val="0"/>
          <w:numId w:val="4"/>
        </w:numPr>
      </w:pPr>
      <w:r>
        <w:t>$10 million to $24.9 million</w:t>
      </w:r>
    </w:p>
    <w:p w14:paraId="6F25860A" w14:textId="4F1A3403" w:rsidR="00ED153F" w:rsidRDefault="0079638E">
      <w:pPr>
        <w:pStyle w:val="ListParagraph"/>
        <w:keepNext/>
        <w:numPr>
          <w:ilvl w:val="0"/>
          <w:numId w:val="4"/>
        </w:numPr>
      </w:pPr>
      <w:r>
        <w:t>$25 million to $49.9 million</w:t>
      </w:r>
    </w:p>
    <w:p w14:paraId="0D9411AA" w14:textId="4A3BCE63" w:rsidR="00ED153F" w:rsidRDefault="0079638E">
      <w:pPr>
        <w:pStyle w:val="ListParagraph"/>
        <w:keepNext/>
        <w:numPr>
          <w:ilvl w:val="0"/>
          <w:numId w:val="4"/>
        </w:numPr>
      </w:pPr>
      <w:r>
        <w:t xml:space="preserve">$50 million to $99.9 million  </w:t>
      </w:r>
    </w:p>
    <w:p w14:paraId="04766D1F" w14:textId="2F66DBC2" w:rsidR="00ED153F" w:rsidRDefault="0079638E">
      <w:pPr>
        <w:pStyle w:val="ListParagraph"/>
        <w:keepNext/>
        <w:numPr>
          <w:ilvl w:val="0"/>
          <w:numId w:val="4"/>
        </w:numPr>
      </w:pPr>
      <w:r>
        <w:t xml:space="preserve">$100 million to $ 499.9 million </w:t>
      </w:r>
    </w:p>
    <w:p w14:paraId="4E44E0E1" w14:textId="2F1B6CFA" w:rsidR="00ED153F" w:rsidRDefault="0079638E">
      <w:pPr>
        <w:pStyle w:val="ListParagraph"/>
        <w:keepNext/>
        <w:numPr>
          <w:ilvl w:val="0"/>
          <w:numId w:val="4"/>
        </w:numPr>
      </w:pPr>
      <w:r>
        <w:t xml:space="preserve">$500 million to $999.9 million  </w:t>
      </w:r>
    </w:p>
    <w:p w14:paraId="4373EE6E" w14:textId="1DA02EE6" w:rsidR="00ED153F" w:rsidRDefault="0079638E">
      <w:pPr>
        <w:pStyle w:val="ListParagraph"/>
        <w:keepNext/>
        <w:numPr>
          <w:ilvl w:val="0"/>
          <w:numId w:val="4"/>
        </w:numPr>
      </w:pPr>
      <w:r>
        <w:t xml:space="preserve">$1 billion or more </w:t>
      </w:r>
    </w:p>
    <w:p w14:paraId="518ED1DE" w14:textId="77777777" w:rsidR="00ED153F" w:rsidRDefault="00ED153F"/>
    <w:p w14:paraId="284423CA" w14:textId="77777777" w:rsidR="00ED153F" w:rsidRDefault="00ED153F"/>
    <w:p w14:paraId="591DC297" w14:textId="77777777" w:rsidR="00ED153F" w:rsidRDefault="0079638E">
      <w:pPr>
        <w:keepNext/>
      </w:pPr>
      <w:r>
        <w:t>Q2.5 How many people are employed (both hourly and salary) by your company at its seasonal peak?</w:t>
      </w:r>
    </w:p>
    <w:p w14:paraId="65BEFC43" w14:textId="77777777" w:rsidR="00ED153F" w:rsidRDefault="0079638E">
      <w:pPr>
        <w:pStyle w:val="TextEntryLine"/>
        <w:ind w:firstLine="400"/>
      </w:pPr>
      <w:r>
        <w:t>________________________________________________________________</w:t>
      </w:r>
    </w:p>
    <w:p w14:paraId="6AE07546" w14:textId="77777777" w:rsidR="00ED153F" w:rsidRDefault="00ED153F"/>
    <w:p w14:paraId="258E15FB" w14:textId="77777777" w:rsidR="00ED153F" w:rsidRDefault="00ED153F"/>
    <w:p w14:paraId="56EE07C3" w14:textId="15BA0DF2" w:rsidR="00ED153F" w:rsidRDefault="0079638E">
      <w:pPr>
        <w:keepNext/>
      </w:pPr>
      <w:r>
        <w:t xml:space="preserve">Q3.1 In your company, what percentage (%) of each type of employees are </w:t>
      </w:r>
      <w:r w:rsidR="006C4001">
        <w:t>women</w:t>
      </w:r>
      <w:r>
        <w:t>?</w:t>
      </w:r>
    </w:p>
    <w:p w14:paraId="162B041A" w14:textId="77777777" w:rsidR="006C4001" w:rsidRDefault="006C4001">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73581122" w14:textId="77777777">
        <w:tc>
          <w:tcPr>
            <w:tcW w:w="4788" w:type="dxa"/>
          </w:tcPr>
          <w:p w14:paraId="04ACABEB" w14:textId="77777777" w:rsidR="00ED153F" w:rsidRDefault="00ED153F"/>
        </w:tc>
        <w:tc>
          <w:tcPr>
            <w:tcW w:w="435" w:type="dxa"/>
          </w:tcPr>
          <w:p w14:paraId="6F4C154F" w14:textId="77777777" w:rsidR="00ED153F" w:rsidRDefault="0079638E">
            <w:r>
              <w:t>0</w:t>
            </w:r>
          </w:p>
        </w:tc>
        <w:tc>
          <w:tcPr>
            <w:tcW w:w="435" w:type="dxa"/>
          </w:tcPr>
          <w:p w14:paraId="54DA67B7" w14:textId="77777777" w:rsidR="00ED153F" w:rsidRDefault="0079638E">
            <w:r>
              <w:t>10</w:t>
            </w:r>
          </w:p>
        </w:tc>
        <w:tc>
          <w:tcPr>
            <w:tcW w:w="435" w:type="dxa"/>
          </w:tcPr>
          <w:p w14:paraId="59C9C699" w14:textId="77777777" w:rsidR="00ED153F" w:rsidRDefault="0079638E">
            <w:r>
              <w:t>20</w:t>
            </w:r>
          </w:p>
        </w:tc>
        <w:tc>
          <w:tcPr>
            <w:tcW w:w="435" w:type="dxa"/>
          </w:tcPr>
          <w:p w14:paraId="2CD4C3BC" w14:textId="77777777" w:rsidR="00ED153F" w:rsidRDefault="0079638E">
            <w:r>
              <w:t>30</w:t>
            </w:r>
          </w:p>
        </w:tc>
        <w:tc>
          <w:tcPr>
            <w:tcW w:w="435" w:type="dxa"/>
          </w:tcPr>
          <w:p w14:paraId="7965C934" w14:textId="77777777" w:rsidR="00ED153F" w:rsidRDefault="0079638E">
            <w:r>
              <w:t>40</w:t>
            </w:r>
          </w:p>
        </w:tc>
        <w:tc>
          <w:tcPr>
            <w:tcW w:w="435" w:type="dxa"/>
          </w:tcPr>
          <w:p w14:paraId="50E4BBC9" w14:textId="77777777" w:rsidR="00ED153F" w:rsidRDefault="0079638E">
            <w:r>
              <w:t>50</w:t>
            </w:r>
          </w:p>
        </w:tc>
        <w:tc>
          <w:tcPr>
            <w:tcW w:w="435" w:type="dxa"/>
          </w:tcPr>
          <w:p w14:paraId="7204FD6F" w14:textId="77777777" w:rsidR="00ED153F" w:rsidRDefault="0079638E">
            <w:r>
              <w:t>60</w:t>
            </w:r>
          </w:p>
        </w:tc>
        <w:tc>
          <w:tcPr>
            <w:tcW w:w="435" w:type="dxa"/>
          </w:tcPr>
          <w:p w14:paraId="447B8F59" w14:textId="77777777" w:rsidR="00ED153F" w:rsidRDefault="0079638E">
            <w:r>
              <w:t>70</w:t>
            </w:r>
          </w:p>
        </w:tc>
        <w:tc>
          <w:tcPr>
            <w:tcW w:w="435" w:type="dxa"/>
          </w:tcPr>
          <w:p w14:paraId="53372545" w14:textId="77777777" w:rsidR="00ED153F" w:rsidRDefault="0079638E">
            <w:r>
              <w:t>80</w:t>
            </w:r>
          </w:p>
        </w:tc>
        <w:tc>
          <w:tcPr>
            <w:tcW w:w="435" w:type="dxa"/>
          </w:tcPr>
          <w:p w14:paraId="059D9D0A" w14:textId="77777777" w:rsidR="00ED153F" w:rsidRDefault="0079638E">
            <w:r>
              <w:t>90</w:t>
            </w:r>
          </w:p>
        </w:tc>
        <w:tc>
          <w:tcPr>
            <w:tcW w:w="435" w:type="dxa"/>
          </w:tcPr>
          <w:p w14:paraId="0A9E3B5D" w14:textId="77777777" w:rsidR="00ED153F" w:rsidRDefault="0079638E">
            <w:r>
              <w:t>100</w:t>
            </w:r>
          </w:p>
        </w:tc>
      </w:tr>
    </w:tbl>
    <w:p w14:paraId="149647F4" w14:textId="77777777" w:rsidR="00ED153F" w:rsidRDefault="00ED153F"/>
    <w:tbl>
      <w:tblPr>
        <w:tblStyle w:val="QStandardSliderTable"/>
        <w:tblW w:w="9576" w:type="auto"/>
        <w:tblLook w:val="07E0" w:firstRow="1" w:lastRow="1" w:firstColumn="1" w:lastColumn="1" w:noHBand="1" w:noVBand="1"/>
      </w:tblPr>
      <w:tblGrid>
        <w:gridCol w:w="4720"/>
        <w:gridCol w:w="4640"/>
      </w:tblGrid>
      <w:tr w:rsidR="00ED153F" w14:paraId="774DF7C0"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64532631" w14:textId="406288CA" w:rsidR="00ED153F" w:rsidRDefault="0079638E">
            <w:pPr>
              <w:keepNext/>
            </w:pPr>
            <w:r>
              <w:t>% of management/supervisory employee</w:t>
            </w:r>
            <w:r w:rsidR="001B56B1">
              <w:t>s</w:t>
            </w:r>
          </w:p>
        </w:tc>
        <w:tc>
          <w:tcPr>
            <w:tcW w:w="4788" w:type="dxa"/>
          </w:tcPr>
          <w:p w14:paraId="64ED1BBC"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3CC77AF6"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52675A4" w14:textId="52F5F17C" w:rsidR="00ED153F" w:rsidRDefault="0079638E">
            <w:pPr>
              <w:keepNext/>
            </w:pPr>
            <w:r>
              <w:t>% of trade/craft employees</w:t>
            </w:r>
          </w:p>
        </w:tc>
        <w:tc>
          <w:tcPr>
            <w:tcW w:w="4788" w:type="dxa"/>
          </w:tcPr>
          <w:p w14:paraId="2F7BD5D8"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3CB9197E" w14:textId="53225B31" w:rsidR="00ED153F" w:rsidRDefault="00ED153F"/>
    <w:p w14:paraId="68113F5D" w14:textId="77777777" w:rsidR="00C6755F" w:rsidRDefault="00C6755F"/>
    <w:p w14:paraId="2413D70F" w14:textId="185D0DC4" w:rsidR="00ED153F" w:rsidRDefault="0079638E">
      <w:pPr>
        <w:keepNext/>
      </w:pPr>
      <w:r>
        <w:t xml:space="preserve">Q3.2 If known, in your company, what percentage (%) of each type of employees are </w:t>
      </w:r>
      <w:r w:rsidR="006C4001">
        <w:t>active military or veterans of armed forces</w:t>
      </w:r>
      <w:r>
        <w:t>?</w:t>
      </w: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44F60CD3" w14:textId="77777777">
        <w:tc>
          <w:tcPr>
            <w:tcW w:w="4788" w:type="dxa"/>
          </w:tcPr>
          <w:p w14:paraId="282E1D96" w14:textId="77777777" w:rsidR="00ED153F" w:rsidRDefault="00ED153F"/>
        </w:tc>
        <w:tc>
          <w:tcPr>
            <w:tcW w:w="435" w:type="dxa"/>
          </w:tcPr>
          <w:p w14:paraId="0C31D3BE" w14:textId="77777777" w:rsidR="00ED153F" w:rsidRDefault="0079638E">
            <w:r>
              <w:t>0</w:t>
            </w:r>
          </w:p>
        </w:tc>
        <w:tc>
          <w:tcPr>
            <w:tcW w:w="435" w:type="dxa"/>
          </w:tcPr>
          <w:p w14:paraId="6E94E81A" w14:textId="77777777" w:rsidR="00ED153F" w:rsidRDefault="0079638E">
            <w:r>
              <w:t>10</w:t>
            </w:r>
          </w:p>
        </w:tc>
        <w:tc>
          <w:tcPr>
            <w:tcW w:w="435" w:type="dxa"/>
          </w:tcPr>
          <w:p w14:paraId="6199239B" w14:textId="77777777" w:rsidR="00ED153F" w:rsidRDefault="0079638E">
            <w:r>
              <w:t>20</w:t>
            </w:r>
          </w:p>
        </w:tc>
        <w:tc>
          <w:tcPr>
            <w:tcW w:w="435" w:type="dxa"/>
          </w:tcPr>
          <w:p w14:paraId="4AF7DC61" w14:textId="77777777" w:rsidR="00ED153F" w:rsidRDefault="0079638E">
            <w:r>
              <w:t>30</w:t>
            </w:r>
          </w:p>
        </w:tc>
        <w:tc>
          <w:tcPr>
            <w:tcW w:w="435" w:type="dxa"/>
          </w:tcPr>
          <w:p w14:paraId="21CE64BC" w14:textId="77777777" w:rsidR="00ED153F" w:rsidRDefault="0079638E">
            <w:r>
              <w:t>40</w:t>
            </w:r>
          </w:p>
        </w:tc>
        <w:tc>
          <w:tcPr>
            <w:tcW w:w="435" w:type="dxa"/>
          </w:tcPr>
          <w:p w14:paraId="05FB3E91" w14:textId="77777777" w:rsidR="00ED153F" w:rsidRDefault="0079638E">
            <w:r>
              <w:t>50</w:t>
            </w:r>
          </w:p>
        </w:tc>
        <w:tc>
          <w:tcPr>
            <w:tcW w:w="435" w:type="dxa"/>
          </w:tcPr>
          <w:p w14:paraId="129BF1FB" w14:textId="77777777" w:rsidR="00ED153F" w:rsidRDefault="0079638E">
            <w:r>
              <w:t>60</w:t>
            </w:r>
          </w:p>
        </w:tc>
        <w:tc>
          <w:tcPr>
            <w:tcW w:w="435" w:type="dxa"/>
          </w:tcPr>
          <w:p w14:paraId="039EF198" w14:textId="77777777" w:rsidR="00ED153F" w:rsidRDefault="0079638E">
            <w:r>
              <w:t>70</w:t>
            </w:r>
          </w:p>
        </w:tc>
        <w:tc>
          <w:tcPr>
            <w:tcW w:w="435" w:type="dxa"/>
          </w:tcPr>
          <w:p w14:paraId="03A70BAB" w14:textId="77777777" w:rsidR="00ED153F" w:rsidRDefault="0079638E">
            <w:r>
              <w:t>80</w:t>
            </w:r>
          </w:p>
        </w:tc>
        <w:tc>
          <w:tcPr>
            <w:tcW w:w="435" w:type="dxa"/>
          </w:tcPr>
          <w:p w14:paraId="3A77627B" w14:textId="77777777" w:rsidR="00ED153F" w:rsidRDefault="0079638E">
            <w:r>
              <w:t>90</w:t>
            </w:r>
          </w:p>
        </w:tc>
        <w:tc>
          <w:tcPr>
            <w:tcW w:w="435" w:type="dxa"/>
          </w:tcPr>
          <w:p w14:paraId="1109EDD7" w14:textId="77777777" w:rsidR="00ED153F" w:rsidRDefault="0079638E">
            <w:r>
              <w:t>100</w:t>
            </w:r>
          </w:p>
        </w:tc>
      </w:tr>
    </w:tbl>
    <w:p w14:paraId="2E56CB94" w14:textId="77777777" w:rsidR="00ED153F" w:rsidRDefault="00ED153F"/>
    <w:tbl>
      <w:tblPr>
        <w:tblStyle w:val="QStandardSliderTable"/>
        <w:tblW w:w="9576" w:type="auto"/>
        <w:tblLook w:val="07E0" w:firstRow="1" w:lastRow="1" w:firstColumn="1" w:lastColumn="1" w:noHBand="1" w:noVBand="1"/>
      </w:tblPr>
      <w:tblGrid>
        <w:gridCol w:w="4720"/>
        <w:gridCol w:w="4640"/>
      </w:tblGrid>
      <w:tr w:rsidR="00ED153F" w14:paraId="174289EF"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52CCA6D6" w14:textId="76C49B67" w:rsidR="00ED153F" w:rsidRDefault="0079638E">
            <w:pPr>
              <w:keepNext/>
            </w:pPr>
            <w:r>
              <w:lastRenderedPageBreak/>
              <w:t>% of management/supervisory employees</w:t>
            </w:r>
          </w:p>
        </w:tc>
        <w:tc>
          <w:tcPr>
            <w:tcW w:w="4788" w:type="dxa"/>
          </w:tcPr>
          <w:p w14:paraId="102930D1"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55C4D63E"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6EB25EA7" w14:textId="4201C73C" w:rsidR="00ED153F" w:rsidRDefault="0079638E">
            <w:pPr>
              <w:keepNext/>
            </w:pPr>
            <w:r>
              <w:t>% of trade/craft employees</w:t>
            </w:r>
          </w:p>
        </w:tc>
        <w:tc>
          <w:tcPr>
            <w:tcW w:w="4788" w:type="dxa"/>
          </w:tcPr>
          <w:p w14:paraId="4BE61BC9"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63C8597F" w14:textId="4E245AAA" w:rsidR="00C6755F" w:rsidRDefault="00C6755F">
      <w:pPr>
        <w:keepNext/>
      </w:pPr>
    </w:p>
    <w:p w14:paraId="63B70119" w14:textId="77777777" w:rsidR="00E7067C" w:rsidRDefault="00E7067C">
      <w:pPr>
        <w:keepNext/>
      </w:pPr>
    </w:p>
    <w:p w14:paraId="10C52CDD" w14:textId="3E7BE43B" w:rsidR="00ED153F" w:rsidRDefault="0079638E">
      <w:pPr>
        <w:keepNext/>
      </w:pPr>
      <w:r>
        <w:t xml:space="preserve">Q3.3 If known, in your company, what percentage (%) of each type of employees are </w:t>
      </w:r>
      <w:r w:rsidR="006C4001">
        <w:t>persons with disabilities</w:t>
      </w:r>
      <w:r>
        <w:t>?</w:t>
      </w:r>
    </w:p>
    <w:p w14:paraId="47E31280" w14:textId="77777777" w:rsidR="006C4001" w:rsidRDefault="006C4001">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03B4FDB5" w14:textId="77777777">
        <w:tc>
          <w:tcPr>
            <w:tcW w:w="4788" w:type="dxa"/>
          </w:tcPr>
          <w:p w14:paraId="7756DCE5" w14:textId="77777777" w:rsidR="00ED153F" w:rsidRDefault="00ED153F"/>
        </w:tc>
        <w:tc>
          <w:tcPr>
            <w:tcW w:w="435" w:type="dxa"/>
          </w:tcPr>
          <w:p w14:paraId="5A652963" w14:textId="77777777" w:rsidR="00ED153F" w:rsidRDefault="0079638E">
            <w:r>
              <w:t>0</w:t>
            </w:r>
          </w:p>
        </w:tc>
        <w:tc>
          <w:tcPr>
            <w:tcW w:w="435" w:type="dxa"/>
          </w:tcPr>
          <w:p w14:paraId="75F19FE4" w14:textId="77777777" w:rsidR="00ED153F" w:rsidRDefault="0079638E">
            <w:r>
              <w:t>10</w:t>
            </w:r>
          </w:p>
        </w:tc>
        <w:tc>
          <w:tcPr>
            <w:tcW w:w="435" w:type="dxa"/>
          </w:tcPr>
          <w:p w14:paraId="518FE15E" w14:textId="77777777" w:rsidR="00ED153F" w:rsidRDefault="0079638E">
            <w:r>
              <w:t>20</w:t>
            </w:r>
          </w:p>
        </w:tc>
        <w:tc>
          <w:tcPr>
            <w:tcW w:w="435" w:type="dxa"/>
          </w:tcPr>
          <w:p w14:paraId="17C5B096" w14:textId="77777777" w:rsidR="00ED153F" w:rsidRDefault="0079638E">
            <w:r>
              <w:t>30</w:t>
            </w:r>
          </w:p>
        </w:tc>
        <w:tc>
          <w:tcPr>
            <w:tcW w:w="435" w:type="dxa"/>
          </w:tcPr>
          <w:p w14:paraId="16143161" w14:textId="77777777" w:rsidR="00ED153F" w:rsidRDefault="0079638E">
            <w:r>
              <w:t>40</w:t>
            </w:r>
          </w:p>
        </w:tc>
        <w:tc>
          <w:tcPr>
            <w:tcW w:w="435" w:type="dxa"/>
          </w:tcPr>
          <w:p w14:paraId="1FB70346" w14:textId="77777777" w:rsidR="00ED153F" w:rsidRDefault="0079638E">
            <w:r>
              <w:t>50</w:t>
            </w:r>
          </w:p>
        </w:tc>
        <w:tc>
          <w:tcPr>
            <w:tcW w:w="435" w:type="dxa"/>
          </w:tcPr>
          <w:p w14:paraId="4B054E46" w14:textId="77777777" w:rsidR="00ED153F" w:rsidRDefault="0079638E">
            <w:r>
              <w:t>60</w:t>
            </w:r>
          </w:p>
        </w:tc>
        <w:tc>
          <w:tcPr>
            <w:tcW w:w="435" w:type="dxa"/>
          </w:tcPr>
          <w:p w14:paraId="2598B5F6" w14:textId="77777777" w:rsidR="00ED153F" w:rsidRDefault="0079638E">
            <w:r>
              <w:t>70</w:t>
            </w:r>
          </w:p>
        </w:tc>
        <w:tc>
          <w:tcPr>
            <w:tcW w:w="435" w:type="dxa"/>
          </w:tcPr>
          <w:p w14:paraId="6E8972BC" w14:textId="77777777" w:rsidR="00ED153F" w:rsidRDefault="0079638E">
            <w:r>
              <w:t>80</w:t>
            </w:r>
          </w:p>
        </w:tc>
        <w:tc>
          <w:tcPr>
            <w:tcW w:w="435" w:type="dxa"/>
          </w:tcPr>
          <w:p w14:paraId="2A03845E" w14:textId="77777777" w:rsidR="00ED153F" w:rsidRDefault="0079638E">
            <w:r>
              <w:t>90</w:t>
            </w:r>
          </w:p>
        </w:tc>
        <w:tc>
          <w:tcPr>
            <w:tcW w:w="435" w:type="dxa"/>
          </w:tcPr>
          <w:p w14:paraId="63F9DD8B" w14:textId="77777777" w:rsidR="00ED153F" w:rsidRDefault="0079638E">
            <w:r>
              <w:t>100</w:t>
            </w:r>
          </w:p>
        </w:tc>
      </w:tr>
    </w:tbl>
    <w:p w14:paraId="5175C4EC" w14:textId="77777777" w:rsidR="00ED153F" w:rsidRDefault="00ED153F"/>
    <w:tbl>
      <w:tblPr>
        <w:tblStyle w:val="QStandardSliderTable"/>
        <w:tblW w:w="9576" w:type="auto"/>
        <w:tblLook w:val="07E0" w:firstRow="1" w:lastRow="1" w:firstColumn="1" w:lastColumn="1" w:noHBand="1" w:noVBand="1"/>
      </w:tblPr>
      <w:tblGrid>
        <w:gridCol w:w="4720"/>
        <w:gridCol w:w="4640"/>
      </w:tblGrid>
      <w:tr w:rsidR="00ED153F" w14:paraId="4FBD5846"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2E10661B" w14:textId="4C5F5A69" w:rsidR="00ED153F" w:rsidRDefault="0079638E">
            <w:pPr>
              <w:keepNext/>
            </w:pPr>
            <w:r>
              <w:t>% of management/supervisory employees</w:t>
            </w:r>
          </w:p>
        </w:tc>
        <w:tc>
          <w:tcPr>
            <w:tcW w:w="4788" w:type="dxa"/>
          </w:tcPr>
          <w:p w14:paraId="4629E184"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5D506BEC"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2DF04EAC" w14:textId="68481318" w:rsidR="00ED153F" w:rsidRDefault="0079638E">
            <w:pPr>
              <w:keepNext/>
            </w:pPr>
            <w:r>
              <w:t>% of trade/craft employees</w:t>
            </w:r>
          </w:p>
        </w:tc>
        <w:tc>
          <w:tcPr>
            <w:tcW w:w="4788" w:type="dxa"/>
          </w:tcPr>
          <w:p w14:paraId="7706DCC5"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219B2773" w14:textId="181E4B5C" w:rsidR="00ED153F" w:rsidRDefault="00ED153F"/>
    <w:p w14:paraId="5D3DC350" w14:textId="77777777" w:rsidR="00C6755F" w:rsidRDefault="00C6755F"/>
    <w:p w14:paraId="58452664" w14:textId="07E20462" w:rsidR="00ED153F" w:rsidRDefault="0079638E">
      <w:pPr>
        <w:keepNext/>
      </w:pPr>
      <w:r>
        <w:t>Q3.4 If known, in your company, what percentage (%) of each type of employees are LGBTQ+?</w:t>
      </w:r>
    </w:p>
    <w:p w14:paraId="04CED9B4" w14:textId="77777777" w:rsidR="006C4001" w:rsidRDefault="006C4001">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006B5327" w14:textId="77777777">
        <w:tc>
          <w:tcPr>
            <w:tcW w:w="4788" w:type="dxa"/>
          </w:tcPr>
          <w:p w14:paraId="6FDEAC55" w14:textId="77777777" w:rsidR="00ED153F" w:rsidRDefault="00ED153F"/>
        </w:tc>
        <w:tc>
          <w:tcPr>
            <w:tcW w:w="435" w:type="dxa"/>
          </w:tcPr>
          <w:p w14:paraId="4C862932" w14:textId="77777777" w:rsidR="00ED153F" w:rsidRDefault="0079638E">
            <w:r>
              <w:t>0</w:t>
            </w:r>
          </w:p>
        </w:tc>
        <w:tc>
          <w:tcPr>
            <w:tcW w:w="435" w:type="dxa"/>
          </w:tcPr>
          <w:p w14:paraId="51E747CB" w14:textId="77777777" w:rsidR="00ED153F" w:rsidRDefault="0079638E">
            <w:r>
              <w:t>10</w:t>
            </w:r>
          </w:p>
        </w:tc>
        <w:tc>
          <w:tcPr>
            <w:tcW w:w="435" w:type="dxa"/>
          </w:tcPr>
          <w:p w14:paraId="30BA0E6A" w14:textId="77777777" w:rsidR="00ED153F" w:rsidRDefault="0079638E">
            <w:r>
              <w:t>20</w:t>
            </w:r>
          </w:p>
        </w:tc>
        <w:tc>
          <w:tcPr>
            <w:tcW w:w="435" w:type="dxa"/>
          </w:tcPr>
          <w:p w14:paraId="6CC7BFE9" w14:textId="77777777" w:rsidR="00ED153F" w:rsidRDefault="0079638E">
            <w:r>
              <w:t>30</w:t>
            </w:r>
          </w:p>
        </w:tc>
        <w:tc>
          <w:tcPr>
            <w:tcW w:w="435" w:type="dxa"/>
          </w:tcPr>
          <w:p w14:paraId="461A51D1" w14:textId="77777777" w:rsidR="00ED153F" w:rsidRDefault="0079638E">
            <w:r>
              <w:t>40</w:t>
            </w:r>
          </w:p>
        </w:tc>
        <w:tc>
          <w:tcPr>
            <w:tcW w:w="435" w:type="dxa"/>
          </w:tcPr>
          <w:p w14:paraId="7AC1A8A5" w14:textId="77777777" w:rsidR="00ED153F" w:rsidRDefault="0079638E">
            <w:r>
              <w:t>50</w:t>
            </w:r>
          </w:p>
        </w:tc>
        <w:tc>
          <w:tcPr>
            <w:tcW w:w="435" w:type="dxa"/>
          </w:tcPr>
          <w:p w14:paraId="726FCD75" w14:textId="77777777" w:rsidR="00ED153F" w:rsidRDefault="0079638E">
            <w:r>
              <w:t>60</w:t>
            </w:r>
          </w:p>
        </w:tc>
        <w:tc>
          <w:tcPr>
            <w:tcW w:w="435" w:type="dxa"/>
          </w:tcPr>
          <w:p w14:paraId="4629E3BC" w14:textId="77777777" w:rsidR="00ED153F" w:rsidRDefault="0079638E">
            <w:r>
              <w:t>70</w:t>
            </w:r>
          </w:p>
        </w:tc>
        <w:tc>
          <w:tcPr>
            <w:tcW w:w="435" w:type="dxa"/>
          </w:tcPr>
          <w:p w14:paraId="5012823B" w14:textId="77777777" w:rsidR="00ED153F" w:rsidRDefault="0079638E">
            <w:r>
              <w:t>80</w:t>
            </w:r>
          </w:p>
        </w:tc>
        <w:tc>
          <w:tcPr>
            <w:tcW w:w="435" w:type="dxa"/>
          </w:tcPr>
          <w:p w14:paraId="711AF097" w14:textId="77777777" w:rsidR="00ED153F" w:rsidRDefault="0079638E">
            <w:r>
              <w:t>90</w:t>
            </w:r>
          </w:p>
        </w:tc>
        <w:tc>
          <w:tcPr>
            <w:tcW w:w="435" w:type="dxa"/>
          </w:tcPr>
          <w:p w14:paraId="318CC4EC" w14:textId="77777777" w:rsidR="00ED153F" w:rsidRDefault="0079638E">
            <w:r>
              <w:t>100</w:t>
            </w:r>
          </w:p>
        </w:tc>
      </w:tr>
    </w:tbl>
    <w:p w14:paraId="3061A23C" w14:textId="77777777" w:rsidR="00ED153F" w:rsidRDefault="00ED153F"/>
    <w:tbl>
      <w:tblPr>
        <w:tblStyle w:val="QStandardSliderTable"/>
        <w:tblW w:w="9576" w:type="auto"/>
        <w:tblLook w:val="07E0" w:firstRow="1" w:lastRow="1" w:firstColumn="1" w:lastColumn="1" w:noHBand="1" w:noVBand="1"/>
      </w:tblPr>
      <w:tblGrid>
        <w:gridCol w:w="4720"/>
        <w:gridCol w:w="4640"/>
      </w:tblGrid>
      <w:tr w:rsidR="00ED153F" w14:paraId="45164091"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2C99B1F0" w14:textId="06FBE2C6" w:rsidR="00ED153F" w:rsidRDefault="0079638E">
            <w:pPr>
              <w:keepNext/>
            </w:pPr>
            <w:r>
              <w:t>% of management/supervisory employees</w:t>
            </w:r>
          </w:p>
        </w:tc>
        <w:tc>
          <w:tcPr>
            <w:tcW w:w="4788" w:type="dxa"/>
          </w:tcPr>
          <w:p w14:paraId="1F4C16E0"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40EBDBBE"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1B7CAD1" w14:textId="7460058F" w:rsidR="00ED153F" w:rsidRDefault="0079638E">
            <w:pPr>
              <w:keepNext/>
            </w:pPr>
            <w:r>
              <w:t>% of trade/craft employees</w:t>
            </w:r>
          </w:p>
        </w:tc>
        <w:tc>
          <w:tcPr>
            <w:tcW w:w="4788" w:type="dxa"/>
          </w:tcPr>
          <w:p w14:paraId="02EC5E57"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3359D1F9" w14:textId="6389B4FA" w:rsidR="00ED153F" w:rsidRDefault="00ED153F"/>
    <w:p w14:paraId="5E53DEBE" w14:textId="77777777" w:rsidR="00ED153F" w:rsidRDefault="00ED153F"/>
    <w:p w14:paraId="52951496" w14:textId="0C78CA66" w:rsidR="00ED153F" w:rsidRDefault="0079638E">
      <w:pPr>
        <w:keepNext/>
      </w:pPr>
      <w:r>
        <w:t xml:space="preserve">Q3.5 In your company, what percentage (%) of </w:t>
      </w:r>
      <w:r w:rsidR="006C4001">
        <w:t xml:space="preserve">trade/craft </w:t>
      </w:r>
      <w:r>
        <w:t>employees are of the following rac</w:t>
      </w:r>
      <w:r w:rsidR="006C4001">
        <w:t>ial</w:t>
      </w:r>
      <w:r>
        <w:t>/ethnic groups?</w:t>
      </w:r>
    </w:p>
    <w:p w14:paraId="3C43981B" w14:textId="0F71B5CD" w:rsidR="00ED153F" w:rsidRDefault="0079638E" w:rsidP="001B56B1">
      <w:pPr>
        <w:pStyle w:val="ListParagraph"/>
        <w:keepNext/>
        <w:numPr>
          <w:ilvl w:val="0"/>
          <w:numId w:val="5"/>
        </w:numPr>
      </w:pPr>
      <w:r>
        <w:t xml:space="preserve">African American or Black: _______ </w:t>
      </w:r>
    </w:p>
    <w:p w14:paraId="082F26F1" w14:textId="18582E4D" w:rsidR="00ED153F" w:rsidRDefault="0079638E" w:rsidP="001B56B1">
      <w:pPr>
        <w:pStyle w:val="ListParagraph"/>
        <w:keepNext/>
        <w:numPr>
          <w:ilvl w:val="0"/>
          <w:numId w:val="5"/>
        </w:numPr>
      </w:pPr>
      <w:r>
        <w:t>Asian or Pacific Islander: _______</w:t>
      </w:r>
    </w:p>
    <w:p w14:paraId="13F5AAF1" w14:textId="09F4F5A0" w:rsidR="00ED153F" w:rsidRDefault="0079638E" w:rsidP="001B56B1">
      <w:pPr>
        <w:pStyle w:val="ListParagraph"/>
        <w:keepNext/>
        <w:numPr>
          <w:ilvl w:val="0"/>
          <w:numId w:val="5"/>
        </w:numPr>
      </w:pPr>
      <w:r>
        <w:t>Hispanic or Latino: _______</w:t>
      </w:r>
    </w:p>
    <w:p w14:paraId="52ABACA7" w14:textId="157FB0B4" w:rsidR="00ED153F" w:rsidRDefault="0079638E" w:rsidP="001B56B1">
      <w:pPr>
        <w:pStyle w:val="ListParagraph"/>
        <w:keepNext/>
        <w:numPr>
          <w:ilvl w:val="0"/>
          <w:numId w:val="5"/>
        </w:numPr>
      </w:pPr>
      <w:r>
        <w:t xml:space="preserve">Native American: _______ </w:t>
      </w:r>
    </w:p>
    <w:p w14:paraId="1F0B58FD" w14:textId="5EAA97FF" w:rsidR="00ED153F" w:rsidRDefault="0079638E" w:rsidP="001B56B1">
      <w:pPr>
        <w:pStyle w:val="ListParagraph"/>
        <w:keepNext/>
        <w:numPr>
          <w:ilvl w:val="0"/>
          <w:numId w:val="5"/>
        </w:numPr>
      </w:pPr>
      <w:r>
        <w:t xml:space="preserve">White, not of Hispanic origin: _______ </w:t>
      </w:r>
    </w:p>
    <w:p w14:paraId="11619EFB" w14:textId="5195EABA" w:rsidR="00ED153F" w:rsidRDefault="0079638E" w:rsidP="001B56B1">
      <w:pPr>
        <w:pStyle w:val="ListParagraph"/>
        <w:keepNext/>
        <w:numPr>
          <w:ilvl w:val="0"/>
          <w:numId w:val="5"/>
        </w:numPr>
      </w:pPr>
      <w:r>
        <w:t xml:space="preserve">Other: _______  </w:t>
      </w:r>
    </w:p>
    <w:p w14:paraId="691CB815" w14:textId="7F5ABA48" w:rsidR="00ED153F" w:rsidRDefault="0079638E" w:rsidP="001B56B1">
      <w:pPr>
        <w:pStyle w:val="ListParagraph"/>
        <w:numPr>
          <w:ilvl w:val="0"/>
          <w:numId w:val="5"/>
        </w:numPr>
      </w:pPr>
      <w:r>
        <w:t xml:space="preserve">Total: ________ </w:t>
      </w:r>
    </w:p>
    <w:p w14:paraId="0DCEE09D" w14:textId="77777777" w:rsidR="00ED153F" w:rsidRDefault="00ED153F"/>
    <w:p w14:paraId="33375A6F" w14:textId="77777777" w:rsidR="00ED153F" w:rsidRDefault="00ED153F"/>
    <w:p w14:paraId="6D9513C9" w14:textId="15A2DA8A" w:rsidR="00ED153F" w:rsidRDefault="0079638E">
      <w:pPr>
        <w:keepNext/>
      </w:pPr>
      <w:r>
        <w:lastRenderedPageBreak/>
        <w:t xml:space="preserve">Q3.6 In your company, what percentage (%) of </w:t>
      </w:r>
      <w:r w:rsidR="006C4001">
        <w:t xml:space="preserve">management/supervisory </w:t>
      </w:r>
      <w:r>
        <w:t>employees are of the following rac</w:t>
      </w:r>
      <w:r w:rsidR="006C4001">
        <w:t>ial</w:t>
      </w:r>
      <w:r>
        <w:t>/ethnic groups?</w:t>
      </w:r>
    </w:p>
    <w:p w14:paraId="0B250075" w14:textId="56A95EC1" w:rsidR="00ED153F" w:rsidRDefault="0079638E" w:rsidP="001B56B1">
      <w:pPr>
        <w:pStyle w:val="ListParagraph"/>
        <w:keepNext/>
        <w:numPr>
          <w:ilvl w:val="0"/>
          <w:numId w:val="6"/>
        </w:numPr>
      </w:pPr>
      <w:r>
        <w:t>African American or Black: _______</w:t>
      </w:r>
    </w:p>
    <w:p w14:paraId="258F347D" w14:textId="3AA50308" w:rsidR="00ED153F" w:rsidRDefault="0079638E" w:rsidP="001B56B1">
      <w:pPr>
        <w:pStyle w:val="ListParagraph"/>
        <w:keepNext/>
        <w:numPr>
          <w:ilvl w:val="0"/>
          <w:numId w:val="6"/>
        </w:numPr>
      </w:pPr>
      <w:r>
        <w:t xml:space="preserve">Asian or Pacific Islander: _______ </w:t>
      </w:r>
    </w:p>
    <w:p w14:paraId="01DD6ACB" w14:textId="6772197A" w:rsidR="00ED153F" w:rsidRDefault="0079638E" w:rsidP="001B56B1">
      <w:pPr>
        <w:pStyle w:val="ListParagraph"/>
        <w:keepNext/>
        <w:numPr>
          <w:ilvl w:val="0"/>
          <w:numId w:val="6"/>
        </w:numPr>
      </w:pPr>
      <w:r>
        <w:t xml:space="preserve">Hispanic or Latino: _______ </w:t>
      </w:r>
    </w:p>
    <w:p w14:paraId="265696E2" w14:textId="1F4859C7" w:rsidR="00ED153F" w:rsidRDefault="0079638E" w:rsidP="001B56B1">
      <w:pPr>
        <w:pStyle w:val="ListParagraph"/>
        <w:keepNext/>
        <w:numPr>
          <w:ilvl w:val="0"/>
          <w:numId w:val="6"/>
        </w:numPr>
      </w:pPr>
      <w:r>
        <w:t xml:space="preserve">Native American: _______ </w:t>
      </w:r>
    </w:p>
    <w:p w14:paraId="62E72B3A" w14:textId="35A8F5D2" w:rsidR="00ED153F" w:rsidRDefault="0079638E" w:rsidP="001B56B1">
      <w:pPr>
        <w:pStyle w:val="ListParagraph"/>
        <w:keepNext/>
        <w:numPr>
          <w:ilvl w:val="0"/>
          <w:numId w:val="6"/>
        </w:numPr>
      </w:pPr>
      <w:r>
        <w:t xml:space="preserve">White, not of Hispanic origin: _______  </w:t>
      </w:r>
    </w:p>
    <w:p w14:paraId="597239B8" w14:textId="2DEB3A8E" w:rsidR="00ED153F" w:rsidRDefault="0079638E" w:rsidP="001B56B1">
      <w:pPr>
        <w:pStyle w:val="ListParagraph"/>
        <w:keepNext/>
        <w:numPr>
          <w:ilvl w:val="0"/>
          <w:numId w:val="6"/>
        </w:numPr>
      </w:pPr>
      <w:r>
        <w:t xml:space="preserve">Other: _______  </w:t>
      </w:r>
    </w:p>
    <w:p w14:paraId="0F48C0C0" w14:textId="0ADB97A3" w:rsidR="00ED153F" w:rsidRDefault="0079638E" w:rsidP="001B56B1">
      <w:pPr>
        <w:pStyle w:val="ListParagraph"/>
        <w:numPr>
          <w:ilvl w:val="0"/>
          <w:numId w:val="6"/>
        </w:numPr>
      </w:pPr>
      <w:r>
        <w:t xml:space="preserve">Total: ________ </w:t>
      </w:r>
    </w:p>
    <w:p w14:paraId="72DAD5A2" w14:textId="7EB21803" w:rsidR="00C6755F" w:rsidRDefault="00C6755F">
      <w:pPr>
        <w:keepNext/>
      </w:pPr>
    </w:p>
    <w:p w14:paraId="11501591" w14:textId="77777777" w:rsidR="00E7067C" w:rsidRDefault="00E7067C">
      <w:pPr>
        <w:keepNext/>
      </w:pPr>
    </w:p>
    <w:p w14:paraId="3E42E348" w14:textId="257ACB6D" w:rsidR="00ED153F" w:rsidRDefault="0079638E">
      <w:pPr>
        <w:keepNext/>
      </w:pPr>
      <w:r>
        <w:t>Q3.7 In your company, what percentage (%) of your company's workforce falls into the following age groups?</w:t>
      </w:r>
    </w:p>
    <w:p w14:paraId="271604E5" w14:textId="23A69EED" w:rsidR="00ED153F" w:rsidRDefault="0079638E" w:rsidP="001B56B1">
      <w:pPr>
        <w:pStyle w:val="ListParagraph"/>
        <w:keepNext/>
        <w:numPr>
          <w:ilvl w:val="0"/>
          <w:numId w:val="7"/>
        </w:numPr>
      </w:pPr>
      <w:r>
        <w:t xml:space="preserve">18-29 years of age: _______  </w:t>
      </w:r>
    </w:p>
    <w:p w14:paraId="12C68076" w14:textId="4A2BA5D1" w:rsidR="00ED153F" w:rsidRDefault="0079638E" w:rsidP="001B56B1">
      <w:pPr>
        <w:pStyle w:val="ListParagraph"/>
        <w:keepNext/>
        <w:numPr>
          <w:ilvl w:val="0"/>
          <w:numId w:val="7"/>
        </w:numPr>
      </w:pPr>
      <w:r>
        <w:t xml:space="preserve">30-39 years of age: _______ </w:t>
      </w:r>
    </w:p>
    <w:p w14:paraId="643AFC57" w14:textId="078513DA" w:rsidR="00ED153F" w:rsidRDefault="0079638E" w:rsidP="001B56B1">
      <w:pPr>
        <w:pStyle w:val="ListParagraph"/>
        <w:keepNext/>
        <w:numPr>
          <w:ilvl w:val="0"/>
          <w:numId w:val="7"/>
        </w:numPr>
      </w:pPr>
      <w:r>
        <w:t xml:space="preserve">40-49 years of age: _______  </w:t>
      </w:r>
    </w:p>
    <w:p w14:paraId="45EF8EC4" w14:textId="17574C44" w:rsidR="00ED153F" w:rsidRDefault="0079638E" w:rsidP="001B56B1">
      <w:pPr>
        <w:pStyle w:val="ListParagraph"/>
        <w:keepNext/>
        <w:numPr>
          <w:ilvl w:val="0"/>
          <w:numId w:val="7"/>
        </w:numPr>
      </w:pPr>
      <w:r>
        <w:t xml:space="preserve">50-59 years of age: _______  </w:t>
      </w:r>
    </w:p>
    <w:p w14:paraId="1244C408" w14:textId="0B159DC7" w:rsidR="00ED153F" w:rsidRDefault="0079638E" w:rsidP="001B56B1">
      <w:pPr>
        <w:pStyle w:val="ListParagraph"/>
        <w:keepNext/>
        <w:numPr>
          <w:ilvl w:val="0"/>
          <w:numId w:val="7"/>
        </w:numPr>
      </w:pPr>
      <w:r>
        <w:t xml:space="preserve">60+ years of age: _______  </w:t>
      </w:r>
    </w:p>
    <w:p w14:paraId="73211DAD" w14:textId="5752A34C" w:rsidR="00ED153F" w:rsidRDefault="0079638E" w:rsidP="001B56B1">
      <w:pPr>
        <w:pStyle w:val="ListParagraph"/>
        <w:numPr>
          <w:ilvl w:val="0"/>
          <w:numId w:val="7"/>
        </w:numPr>
      </w:pPr>
      <w:r>
        <w:t xml:space="preserve">Total: ________ </w:t>
      </w:r>
    </w:p>
    <w:p w14:paraId="708C8360" w14:textId="0A291887" w:rsidR="001B56B1" w:rsidRDefault="001B56B1" w:rsidP="001B56B1"/>
    <w:p w14:paraId="26FF3AE6" w14:textId="77777777" w:rsidR="00ED153F" w:rsidRDefault="0079638E">
      <w:pPr>
        <w:keepNext/>
      </w:pPr>
      <w:r>
        <w:lastRenderedPageBreak/>
        <w:t>Q3.8 Which of the following groups of people has your organization targeted for outreach, recruitment and/or education? Please select all that apply.</w:t>
      </w:r>
    </w:p>
    <w:p w14:paraId="28835C6D" w14:textId="7D5D7BEA" w:rsidR="00ED153F" w:rsidRDefault="0079638E">
      <w:pPr>
        <w:pStyle w:val="ListParagraph"/>
        <w:keepNext/>
        <w:numPr>
          <w:ilvl w:val="0"/>
          <w:numId w:val="2"/>
        </w:numPr>
      </w:pPr>
      <w:r>
        <w:t xml:space="preserve">Active military personnel or veterans of armed forces </w:t>
      </w:r>
    </w:p>
    <w:p w14:paraId="527D9764" w14:textId="7269FEA1" w:rsidR="00ED153F" w:rsidRDefault="0079638E">
      <w:pPr>
        <w:pStyle w:val="ListParagraph"/>
        <w:keepNext/>
        <w:numPr>
          <w:ilvl w:val="0"/>
          <w:numId w:val="2"/>
        </w:numPr>
      </w:pPr>
      <w:r>
        <w:t xml:space="preserve">Re-entering citizens or people who had previously been convicted of a felony </w:t>
      </w:r>
    </w:p>
    <w:p w14:paraId="3725B058" w14:textId="556866D6" w:rsidR="00ED153F" w:rsidRDefault="0079638E">
      <w:pPr>
        <w:pStyle w:val="ListParagraph"/>
        <w:keepNext/>
        <w:numPr>
          <w:ilvl w:val="0"/>
          <w:numId w:val="2"/>
        </w:numPr>
      </w:pPr>
      <w:r>
        <w:t xml:space="preserve">High school students, graduates and/or people with a GED diploma  </w:t>
      </w:r>
    </w:p>
    <w:p w14:paraId="3BEAF1B7" w14:textId="539F76C0" w:rsidR="00ED153F" w:rsidRDefault="0079638E">
      <w:pPr>
        <w:pStyle w:val="ListParagraph"/>
        <w:keepNext/>
        <w:numPr>
          <w:ilvl w:val="0"/>
          <w:numId w:val="2"/>
        </w:numPr>
      </w:pPr>
      <w:r>
        <w:t xml:space="preserve">Community college students and graduates  </w:t>
      </w:r>
    </w:p>
    <w:p w14:paraId="3F47D9D7" w14:textId="32550D42" w:rsidR="00ED153F" w:rsidRDefault="0079638E">
      <w:pPr>
        <w:pStyle w:val="ListParagraph"/>
        <w:keepNext/>
        <w:numPr>
          <w:ilvl w:val="0"/>
          <w:numId w:val="2"/>
        </w:numPr>
      </w:pPr>
      <w:r>
        <w:t>Higher education/</w:t>
      </w:r>
      <w:r w:rsidR="006C4001">
        <w:t>u</w:t>
      </w:r>
      <w:r>
        <w:t xml:space="preserve">niversity students and/or graduates </w:t>
      </w:r>
    </w:p>
    <w:p w14:paraId="427CD736" w14:textId="13215770" w:rsidR="00ED153F" w:rsidRDefault="0079638E">
      <w:pPr>
        <w:pStyle w:val="ListParagraph"/>
        <w:keepNext/>
        <w:numPr>
          <w:ilvl w:val="0"/>
          <w:numId w:val="2"/>
        </w:numPr>
      </w:pPr>
      <w:r>
        <w:t xml:space="preserve">People re-entering the workforce or switching careers to work in the construction industry  </w:t>
      </w:r>
    </w:p>
    <w:p w14:paraId="4A58FEBE" w14:textId="3DF07588" w:rsidR="00ED153F" w:rsidRDefault="0079638E">
      <w:pPr>
        <w:pStyle w:val="ListParagraph"/>
        <w:keepNext/>
        <w:numPr>
          <w:ilvl w:val="0"/>
          <w:numId w:val="2"/>
        </w:numPr>
      </w:pPr>
      <w:r>
        <w:t xml:space="preserve">Women </w:t>
      </w:r>
    </w:p>
    <w:p w14:paraId="5331ADD7" w14:textId="6E915B60" w:rsidR="00ED153F" w:rsidRDefault="0079638E">
      <w:pPr>
        <w:pStyle w:val="ListParagraph"/>
        <w:keepNext/>
        <w:numPr>
          <w:ilvl w:val="0"/>
          <w:numId w:val="2"/>
        </w:numPr>
      </w:pPr>
      <w:r>
        <w:t>Racial minorities</w:t>
      </w:r>
    </w:p>
    <w:p w14:paraId="33E703BF" w14:textId="173D4E5D" w:rsidR="00ED153F" w:rsidRDefault="0079638E">
      <w:pPr>
        <w:pStyle w:val="ListParagraph"/>
        <w:keepNext/>
        <w:numPr>
          <w:ilvl w:val="0"/>
          <w:numId w:val="2"/>
        </w:numPr>
      </w:pPr>
      <w:r>
        <w:t xml:space="preserve">People without a high school diploma </w:t>
      </w:r>
    </w:p>
    <w:p w14:paraId="40878CC8" w14:textId="56043AD4" w:rsidR="00ED153F" w:rsidRDefault="0079638E">
      <w:pPr>
        <w:pStyle w:val="ListParagraph"/>
        <w:keepNext/>
        <w:numPr>
          <w:ilvl w:val="0"/>
          <w:numId w:val="2"/>
        </w:numPr>
      </w:pPr>
      <w:r>
        <w:t xml:space="preserve">LGTBQ+  </w:t>
      </w:r>
    </w:p>
    <w:p w14:paraId="2B3098B1" w14:textId="5AC963C1" w:rsidR="00ED153F" w:rsidRDefault="0079638E">
      <w:pPr>
        <w:pStyle w:val="ListParagraph"/>
        <w:keepNext/>
        <w:numPr>
          <w:ilvl w:val="0"/>
          <w:numId w:val="2"/>
        </w:numPr>
      </w:pPr>
      <w:r>
        <w:t>Other (please specify)</w:t>
      </w:r>
      <w:r w:rsidR="001B56B1">
        <w:t>:</w:t>
      </w:r>
      <w:r>
        <w:t xml:space="preserve">  _____________________________________________</w:t>
      </w:r>
    </w:p>
    <w:p w14:paraId="2A18F5A2" w14:textId="4858137F" w:rsidR="00ED153F" w:rsidRDefault="00ED153F"/>
    <w:p w14:paraId="75F0D556" w14:textId="77777777" w:rsidR="00E7067C" w:rsidRDefault="00E7067C"/>
    <w:p w14:paraId="1A941554" w14:textId="77777777" w:rsidR="00ED153F" w:rsidRDefault="0079638E">
      <w:pPr>
        <w:keepNext/>
      </w:pPr>
      <w:r>
        <w:t>Q4.1 How severe is the skilled labor shortage facing your company or organization?</w:t>
      </w:r>
    </w:p>
    <w:p w14:paraId="3E030A50" w14:textId="42DFC4C3" w:rsidR="00ED153F" w:rsidRDefault="0079638E">
      <w:pPr>
        <w:pStyle w:val="ListParagraph"/>
        <w:keepNext/>
        <w:numPr>
          <w:ilvl w:val="0"/>
          <w:numId w:val="4"/>
        </w:numPr>
      </w:pPr>
      <w:r>
        <w:t xml:space="preserve">Very severe  </w:t>
      </w:r>
    </w:p>
    <w:p w14:paraId="15AF6DE4" w14:textId="4603C389" w:rsidR="00ED153F" w:rsidRDefault="0079638E">
      <w:pPr>
        <w:pStyle w:val="ListParagraph"/>
        <w:keepNext/>
        <w:numPr>
          <w:ilvl w:val="0"/>
          <w:numId w:val="4"/>
        </w:numPr>
      </w:pPr>
      <w:r>
        <w:t>Severe</w:t>
      </w:r>
    </w:p>
    <w:p w14:paraId="06177A9B" w14:textId="4E7D653B" w:rsidR="00ED153F" w:rsidRDefault="0079638E">
      <w:pPr>
        <w:pStyle w:val="ListParagraph"/>
        <w:keepNext/>
        <w:numPr>
          <w:ilvl w:val="0"/>
          <w:numId w:val="4"/>
        </w:numPr>
      </w:pPr>
      <w:r>
        <w:t>Moderate</w:t>
      </w:r>
    </w:p>
    <w:p w14:paraId="4DC73751" w14:textId="4C240D4A" w:rsidR="00ED153F" w:rsidRDefault="0079638E">
      <w:pPr>
        <w:pStyle w:val="ListParagraph"/>
        <w:keepNext/>
        <w:numPr>
          <w:ilvl w:val="0"/>
          <w:numId w:val="4"/>
        </w:numPr>
      </w:pPr>
      <w:r>
        <w:t xml:space="preserve">Minimal  </w:t>
      </w:r>
    </w:p>
    <w:p w14:paraId="6EA2024D" w14:textId="03EA7505" w:rsidR="00ED153F" w:rsidRDefault="0079638E">
      <w:pPr>
        <w:pStyle w:val="ListParagraph"/>
        <w:keepNext/>
        <w:numPr>
          <w:ilvl w:val="0"/>
          <w:numId w:val="4"/>
        </w:numPr>
      </w:pPr>
      <w:r>
        <w:t xml:space="preserve">Nonexistent </w:t>
      </w:r>
    </w:p>
    <w:p w14:paraId="583F490B" w14:textId="77777777" w:rsidR="00ED153F" w:rsidRDefault="00ED153F"/>
    <w:p w14:paraId="360E91B2" w14:textId="77777777" w:rsidR="00ED153F" w:rsidRDefault="00ED153F"/>
    <w:p w14:paraId="67F81A7A" w14:textId="77777777" w:rsidR="00ED153F" w:rsidRDefault="0079638E">
      <w:pPr>
        <w:keepNext/>
      </w:pPr>
      <w:r>
        <w:lastRenderedPageBreak/>
        <w:t>Q4.2 Which of the following factors have increased the severity of the skilled labor shortage facing your company or organization? Choose up to three.</w:t>
      </w:r>
    </w:p>
    <w:p w14:paraId="341C98BB" w14:textId="2E0EDCF2" w:rsidR="00ED153F" w:rsidRDefault="0079638E">
      <w:pPr>
        <w:pStyle w:val="ListParagraph"/>
        <w:keepNext/>
        <w:numPr>
          <w:ilvl w:val="0"/>
          <w:numId w:val="2"/>
        </w:numPr>
      </w:pPr>
      <w:r>
        <w:t xml:space="preserve">Exodus of baby boomers </w:t>
      </w:r>
    </w:p>
    <w:p w14:paraId="481C12AD" w14:textId="50918118" w:rsidR="00ED153F" w:rsidRDefault="0079638E">
      <w:pPr>
        <w:pStyle w:val="ListParagraph"/>
        <w:keepNext/>
        <w:numPr>
          <w:ilvl w:val="0"/>
          <w:numId w:val="2"/>
        </w:numPr>
      </w:pPr>
      <w:r>
        <w:t xml:space="preserve">Perception of the industry as unsafe </w:t>
      </w:r>
    </w:p>
    <w:p w14:paraId="78056165" w14:textId="2AD1E7D1" w:rsidR="00ED153F" w:rsidRDefault="0079638E">
      <w:pPr>
        <w:pStyle w:val="ListParagraph"/>
        <w:keepNext/>
        <w:numPr>
          <w:ilvl w:val="0"/>
          <w:numId w:val="2"/>
        </w:numPr>
      </w:pPr>
      <w:r>
        <w:t>Perception of the industry as technologically unsophisticated</w:t>
      </w:r>
    </w:p>
    <w:p w14:paraId="017644C6" w14:textId="5DC20A46" w:rsidR="00ED153F" w:rsidRDefault="0079638E">
      <w:pPr>
        <w:pStyle w:val="ListParagraph"/>
        <w:keepNext/>
        <w:numPr>
          <w:ilvl w:val="0"/>
          <w:numId w:val="2"/>
        </w:numPr>
      </w:pPr>
      <w:r>
        <w:t xml:space="preserve">Immigration requirements </w:t>
      </w:r>
    </w:p>
    <w:p w14:paraId="313914C1" w14:textId="6250ADB1" w:rsidR="00ED153F" w:rsidRDefault="0079638E">
      <w:pPr>
        <w:pStyle w:val="ListParagraph"/>
        <w:keepNext/>
        <w:numPr>
          <w:ilvl w:val="0"/>
          <w:numId w:val="2"/>
        </w:numPr>
      </w:pPr>
      <w:r>
        <w:t>Higher compensation in other areas of the U</w:t>
      </w:r>
      <w:r w:rsidR="00DD39E7">
        <w:t>nited States</w:t>
      </w:r>
    </w:p>
    <w:p w14:paraId="75DE0C20" w14:textId="14C85C3E" w:rsidR="00ED153F" w:rsidRDefault="0079638E">
      <w:pPr>
        <w:pStyle w:val="ListParagraph"/>
        <w:keepNext/>
        <w:numPr>
          <w:ilvl w:val="0"/>
          <w:numId w:val="2"/>
        </w:numPr>
      </w:pPr>
      <w:r>
        <w:t xml:space="preserve">Higher compensation in other industries  </w:t>
      </w:r>
    </w:p>
    <w:p w14:paraId="62840F10" w14:textId="29B943A0" w:rsidR="00ED153F" w:rsidRDefault="0079638E">
      <w:pPr>
        <w:pStyle w:val="ListParagraph"/>
        <w:keepNext/>
        <w:numPr>
          <w:ilvl w:val="0"/>
          <w:numId w:val="2"/>
        </w:numPr>
      </w:pPr>
      <w:r>
        <w:t xml:space="preserve">Workers leaving the construction industry for other industry sectors </w:t>
      </w:r>
    </w:p>
    <w:p w14:paraId="7F42BC8A" w14:textId="3C3A8D0E" w:rsidR="00ED153F" w:rsidRDefault="0079638E">
      <w:pPr>
        <w:pStyle w:val="ListParagraph"/>
        <w:keepNext/>
        <w:numPr>
          <w:ilvl w:val="0"/>
          <w:numId w:val="2"/>
        </w:numPr>
      </w:pPr>
      <w:r>
        <w:t xml:space="preserve">Difficulty finding candidates who can pass a drug test </w:t>
      </w:r>
    </w:p>
    <w:p w14:paraId="3E47F145" w14:textId="0522AAF4" w:rsidR="00ED153F" w:rsidRDefault="0079638E">
      <w:pPr>
        <w:pStyle w:val="ListParagraph"/>
        <w:keepNext/>
        <w:numPr>
          <w:ilvl w:val="0"/>
          <w:numId w:val="2"/>
        </w:numPr>
      </w:pPr>
      <w:r>
        <w:t>Other (please describe)</w:t>
      </w:r>
      <w:r w:rsidR="001B56B1">
        <w:t xml:space="preserve">: </w:t>
      </w:r>
      <w:r>
        <w:t>________________________________________</w:t>
      </w:r>
    </w:p>
    <w:p w14:paraId="36EC0DC5" w14:textId="77777777" w:rsidR="00ED153F" w:rsidRDefault="0079638E">
      <w:r>
        <w:br w:type="page"/>
      </w:r>
    </w:p>
    <w:p w14:paraId="39EEC6BD" w14:textId="77777777" w:rsidR="00ED153F" w:rsidRDefault="00ED153F"/>
    <w:p w14:paraId="184B2152" w14:textId="77777777" w:rsidR="00ED153F" w:rsidRDefault="0079638E">
      <w:pPr>
        <w:keepNext/>
      </w:pPr>
      <w:r>
        <w:t>Q4.3 Does your company or organization prepare a yearly budget for training and/or educational activities?</w:t>
      </w:r>
    </w:p>
    <w:p w14:paraId="154A0668" w14:textId="78309389" w:rsidR="00ED153F" w:rsidRDefault="0079638E">
      <w:pPr>
        <w:pStyle w:val="ListParagraph"/>
        <w:keepNext/>
        <w:numPr>
          <w:ilvl w:val="0"/>
          <w:numId w:val="4"/>
        </w:numPr>
      </w:pPr>
      <w:r>
        <w:t xml:space="preserve">Yes </w:t>
      </w:r>
    </w:p>
    <w:p w14:paraId="53E47F6C" w14:textId="54497956" w:rsidR="00ED153F" w:rsidRDefault="0079638E">
      <w:pPr>
        <w:pStyle w:val="ListParagraph"/>
        <w:keepNext/>
        <w:numPr>
          <w:ilvl w:val="0"/>
          <w:numId w:val="4"/>
        </w:numPr>
      </w:pPr>
      <w:r>
        <w:t>No</w:t>
      </w:r>
    </w:p>
    <w:p w14:paraId="7269A32C" w14:textId="50429B2A" w:rsidR="00ED153F" w:rsidRDefault="00ED153F"/>
    <w:p w14:paraId="26478914" w14:textId="77777777" w:rsidR="00C6755F" w:rsidRDefault="00C6755F"/>
    <w:p w14:paraId="59A5D2C8" w14:textId="51A639A5" w:rsidR="00ED153F" w:rsidRDefault="0079638E">
      <w:pPr>
        <w:keepNext/>
      </w:pPr>
      <w:r>
        <w:t>Q5.1 What percentage of your company</w:t>
      </w:r>
      <w:r w:rsidR="00DD39E7">
        <w:t>’</w:t>
      </w:r>
      <w:r>
        <w:t>s payroll is spent on education?</w:t>
      </w:r>
    </w:p>
    <w:p w14:paraId="49517DCF" w14:textId="77777777" w:rsidR="00DD39E7" w:rsidRDefault="00DD39E7">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786A2EFF" w14:textId="77777777">
        <w:tc>
          <w:tcPr>
            <w:tcW w:w="4788" w:type="dxa"/>
          </w:tcPr>
          <w:p w14:paraId="49942FFA" w14:textId="77777777" w:rsidR="00ED153F" w:rsidRDefault="00ED153F"/>
        </w:tc>
        <w:tc>
          <w:tcPr>
            <w:tcW w:w="435" w:type="dxa"/>
          </w:tcPr>
          <w:p w14:paraId="5501642F" w14:textId="77777777" w:rsidR="00ED153F" w:rsidRDefault="0079638E">
            <w:r>
              <w:t>0</w:t>
            </w:r>
          </w:p>
        </w:tc>
        <w:tc>
          <w:tcPr>
            <w:tcW w:w="435" w:type="dxa"/>
          </w:tcPr>
          <w:p w14:paraId="316D3B2A" w14:textId="77777777" w:rsidR="00ED153F" w:rsidRDefault="0079638E">
            <w:r>
              <w:t>10</w:t>
            </w:r>
          </w:p>
        </w:tc>
        <w:tc>
          <w:tcPr>
            <w:tcW w:w="435" w:type="dxa"/>
          </w:tcPr>
          <w:p w14:paraId="468376CD" w14:textId="77777777" w:rsidR="00ED153F" w:rsidRDefault="0079638E">
            <w:r>
              <w:t>20</w:t>
            </w:r>
          </w:p>
        </w:tc>
        <w:tc>
          <w:tcPr>
            <w:tcW w:w="435" w:type="dxa"/>
          </w:tcPr>
          <w:p w14:paraId="3C716752" w14:textId="77777777" w:rsidR="00ED153F" w:rsidRDefault="0079638E">
            <w:r>
              <w:t>30</w:t>
            </w:r>
          </w:p>
        </w:tc>
        <w:tc>
          <w:tcPr>
            <w:tcW w:w="435" w:type="dxa"/>
          </w:tcPr>
          <w:p w14:paraId="65958E40" w14:textId="77777777" w:rsidR="00ED153F" w:rsidRDefault="0079638E">
            <w:r>
              <w:t>40</w:t>
            </w:r>
          </w:p>
        </w:tc>
        <w:tc>
          <w:tcPr>
            <w:tcW w:w="435" w:type="dxa"/>
          </w:tcPr>
          <w:p w14:paraId="357F28CF" w14:textId="77777777" w:rsidR="00ED153F" w:rsidRDefault="0079638E">
            <w:r>
              <w:t>50</w:t>
            </w:r>
          </w:p>
        </w:tc>
        <w:tc>
          <w:tcPr>
            <w:tcW w:w="435" w:type="dxa"/>
          </w:tcPr>
          <w:p w14:paraId="6A4D54D4" w14:textId="77777777" w:rsidR="00ED153F" w:rsidRDefault="0079638E">
            <w:r>
              <w:t>60</w:t>
            </w:r>
          </w:p>
        </w:tc>
        <w:tc>
          <w:tcPr>
            <w:tcW w:w="435" w:type="dxa"/>
          </w:tcPr>
          <w:p w14:paraId="33BC3BBB" w14:textId="77777777" w:rsidR="00ED153F" w:rsidRDefault="0079638E">
            <w:r>
              <w:t>70</w:t>
            </w:r>
          </w:p>
        </w:tc>
        <w:tc>
          <w:tcPr>
            <w:tcW w:w="435" w:type="dxa"/>
          </w:tcPr>
          <w:p w14:paraId="574C524B" w14:textId="77777777" w:rsidR="00ED153F" w:rsidRDefault="0079638E">
            <w:r>
              <w:t>80</w:t>
            </w:r>
          </w:p>
        </w:tc>
        <w:tc>
          <w:tcPr>
            <w:tcW w:w="435" w:type="dxa"/>
          </w:tcPr>
          <w:p w14:paraId="25FDED86" w14:textId="77777777" w:rsidR="00ED153F" w:rsidRDefault="0079638E">
            <w:r>
              <w:t>90</w:t>
            </w:r>
          </w:p>
        </w:tc>
        <w:tc>
          <w:tcPr>
            <w:tcW w:w="435" w:type="dxa"/>
          </w:tcPr>
          <w:p w14:paraId="198E0533" w14:textId="77777777" w:rsidR="00ED153F" w:rsidRDefault="0079638E">
            <w:r>
              <w:t>100</w:t>
            </w:r>
          </w:p>
        </w:tc>
      </w:tr>
    </w:tbl>
    <w:p w14:paraId="1C99D2B1" w14:textId="77777777" w:rsidR="00ED153F" w:rsidRDefault="00ED153F"/>
    <w:tbl>
      <w:tblPr>
        <w:tblStyle w:val="QStandardSliderTable"/>
        <w:tblW w:w="9576" w:type="auto"/>
        <w:tblLook w:val="07E0" w:firstRow="1" w:lastRow="1" w:firstColumn="1" w:lastColumn="1" w:noHBand="1" w:noVBand="1"/>
      </w:tblPr>
      <w:tblGrid>
        <w:gridCol w:w="4688"/>
        <w:gridCol w:w="4672"/>
      </w:tblGrid>
      <w:tr w:rsidR="00ED153F" w14:paraId="4CEF50D1"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54349310" w14:textId="2945AC63" w:rsidR="00ED153F" w:rsidRDefault="0079638E">
            <w:pPr>
              <w:keepNext/>
            </w:pPr>
            <w:r>
              <w:t>% of total payroll</w:t>
            </w:r>
          </w:p>
        </w:tc>
        <w:tc>
          <w:tcPr>
            <w:tcW w:w="4788" w:type="dxa"/>
          </w:tcPr>
          <w:p w14:paraId="7FFAA094"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13FC2FEE" w14:textId="77777777" w:rsidR="00ED153F" w:rsidRDefault="00ED153F"/>
    <w:p w14:paraId="1A87B044" w14:textId="77777777" w:rsidR="00ED153F" w:rsidRDefault="00ED153F"/>
    <w:p w14:paraId="6281EB41" w14:textId="77777777" w:rsidR="00ED153F" w:rsidRDefault="0079638E">
      <w:pPr>
        <w:keepNext/>
      </w:pPr>
      <w:r>
        <w:t>Q5.2 What is your total investment for educating personnel (in dollars)?</w:t>
      </w:r>
    </w:p>
    <w:p w14:paraId="2D2B128D" w14:textId="77777777" w:rsidR="00ED153F" w:rsidRDefault="0079638E">
      <w:pPr>
        <w:pStyle w:val="TextEntryLine"/>
        <w:ind w:firstLine="400"/>
      </w:pPr>
      <w:r>
        <w:t>________________________________________________________________</w:t>
      </w:r>
    </w:p>
    <w:p w14:paraId="68738150" w14:textId="77777777" w:rsidR="00ED153F" w:rsidRDefault="00ED153F"/>
    <w:p w14:paraId="4E475C7F" w14:textId="77777777" w:rsidR="001B56B1" w:rsidRDefault="001B56B1">
      <w:pPr>
        <w:keepNext/>
      </w:pPr>
    </w:p>
    <w:p w14:paraId="5849DDB8" w14:textId="7FD94C0C" w:rsidR="00ED153F" w:rsidRDefault="0079638E">
      <w:pPr>
        <w:keepNext/>
      </w:pPr>
      <w:r>
        <w:t>Q5.3 How many personnel in each of the following groups receive education in a year?</w:t>
      </w:r>
    </w:p>
    <w:tbl>
      <w:tblPr>
        <w:tblStyle w:val="QTextTable"/>
        <w:tblW w:w="9576" w:type="auto"/>
        <w:tblLook w:val="07E0" w:firstRow="1" w:lastRow="1" w:firstColumn="1" w:lastColumn="1" w:noHBand="1" w:noVBand="1"/>
      </w:tblPr>
      <w:tblGrid>
        <w:gridCol w:w="4711"/>
        <w:gridCol w:w="4649"/>
      </w:tblGrid>
      <w:tr w:rsidR="00ED153F" w14:paraId="137E626D" w14:textId="77777777" w:rsidTr="00ED1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4CBB798" w14:textId="77777777" w:rsidR="00ED153F" w:rsidRDefault="00ED153F">
            <w:pPr>
              <w:keepNext/>
            </w:pPr>
          </w:p>
        </w:tc>
        <w:tc>
          <w:tcPr>
            <w:tcW w:w="4788" w:type="dxa"/>
          </w:tcPr>
          <w:p w14:paraId="364F18FD" w14:textId="63DC2E08" w:rsidR="00ED153F" w:rsidRDefault="00DD39E7">
            <w:pPr>
              <w:cnfStyle w:val="100000000000" w:firstRow="1" w:lastRow="0" w:firstColumn="0" w:lastColumn="0" w:oddVBand="0" w:evenVBand="0" w:oddHBand="0" w:evenHBand="0" w:firstRowFirstColumn="0" w:firstRowLastColumn="0" w:lastRowFirstColumn="0" w:lastRowLastColumn="0"/>
            </w:pPr>
            <w:r>
              <w:t>Number</w:t>
            </w:r>
            <w:r w:rsidR="0079638E">
              <w:t xml:space="preserve"> of </w:t>
            </w:r>
            <w:r>
              <w:t>e</w:t>
            </w:r>
            <w:r w:rsidR="0079638E">
              <w:t>mployees receiving education annuall</w:t>
            </w:r>
            <w:r w:rsidR="001B56B1">
              <w:t>y</w:t>
            </w:r>
          </w:p>
        </w:tc>
      </w:tr>
      <w:tr w:rsidR="00ED153F" w14:paraId="2CD1C1E4"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7292B222" w14:textId="7768F2F4" w:rsidR="00ED153F" w:rsidRDefault="0079638E">
            <w:pPr>
              <w:keepNext/>
            </w:pPr>
            <w:r>
              <w:t xml:space="preserve">Senior </w:t>
            </w:r>
            <w:r w:rsidR="00DB2C41">
              <w:t>e</w:t>
            </w:r>
            <w:r>
              <w:t>xecutives</w:t>
            </w:r>
          </w:p>
        </w:tc>
        <w:tc>
          <w:tcPr>
            <w:tcW w:w="4788" w:type="dxa"/>
          </w:tcPr>
          <w:p w14:paraId="00C8A795"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2618F624"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6081B9A" w14:textId="4955DB8B" w:rsidR="00ED153F" w:rsidRDefault="0079638E">
            <w:pPr>
              <w:keepNext/>
            </w:pPr>
            <w:r>
              <w:t xml:space="preserve">Project </w:t>
            </w:r>
            <w:r w:rsidR="00DB2C41">
              <w:t>m</w:t>
            </w:r>
            <w:r>
              <w:t>anagers</w:t>
            </w:r>
          </w:p>
        </w:tc>
        <w:tc>
          <w:tcPr>
            <w:tcW w:w="4788" w:type="dxa"/>
          </w:tcPr>
          <w:p w14:paraId="0017A4C6"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4BF7D47F"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26A799BC" w14:textId="5B63DEA3" w:rsidR="00ED153F" w:rsidRDefault="0079638E">
            <w:pPr>
              <w:keepNext/>
            </w:pPr>
            <w:r>
              <w:t xml:space="preserve">Field </w:t>
            </w:r>
            <w:r w:rsidR="00DB2C41">
              <w:t>m</w:t>
            </w:r>
            <w:r>
              <w:t>anagers/</w:t>
            </w:r>
            <w:r w:rsidR="00DB2C41">
              <w:t>s</w:t>
            </w:r>
            <w:r>
              <w:t>uperintendent</w:t>
            </w:r>
            <w:r w:rsidR="001B56B1">
              <w:t>s</w:t>
            </w:r>
          </w:p>
        </w:tc>
        <w:tc>
          <w:tcPr>
            <w:tcW w:w="4788" w:type="dxa"/>
          </w:tcPr>
          <w:p w14:paraId="06C1982E"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41DC6069"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7D9FDBAB" w14:textId="6197BB97" w:rsidR="00ED153F" w:rsidRDefault="0079638E">
            <w:pPr>
              <w:keepNext/>
            </w:pPr>
            <w:r>
              <w:t>Trade/</w:t>
            </w:r>
            <w:r w:rsidR="00DB2C41">
              <w:t>c</w:t>
            </w:r>
            <w:r>
              <w:t xml:space="preserve">raft </w:t>
            </w:r>
            <w:r w:rsidR="00DB2C41">
              <w:t>p</w:t>
            </w:r>
            <w:r>
              <w:t>ersonnel</w:t>
            </w:r>
          </w:p>
        </w:tc>
        <w:tc>
          <w:tcPr>
            <w:tcW w:w="4788" w:type="dxa"/>
          </w:tcPr>
          <w:p w14:paraId="78BB3B3C"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3E6B8079" w14:textId="77777777" w:rsidR="00ED153F" w:rsidRDefault="00ED153F"/>
    <w:p w14:paraId="1969900F" w14:textId="77777777" w:rsidR="00ED153F" w:rsidRDefault="0079638E">
      <w:pPr>
        <w:keepNext/>
      </w:pPr>
      <w:r>
        <w:lastRenderedPageBreak/>
        <w:t>Q5.4 How much does your organization invest annually per person on education for each of the following groups?</w:t>
      </w:r>
    </w:p>
    <w:tbl>
      <w:tblPr>
        <w:tblStyle w:val="QTextTable"/>
        <w:tblW w:w="9576" w:type="auto"/>
        <w:tblLook w:val="07E0" w:firstRow="1" w:lastRow="1" w:firstColumn="1" w:lastColumn="1" w:noHBand="1" w:noVBand="1"/>
      </w:tblPr>
      <w:tblGrid>
        <w:gridCol w:w="4711"/>
        <w:gridCol w:w="4649"/>
      </w:tblGrid>
      <w:tr w:rsidR="00ED153F" w14:paraId="28FBBCFB" w14:textId="77777777" w:rsidTr="00ED1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1C84D32" w14:textId="77777777" w:rsidR="00ED153F" w:rsidRDefault="00ED153F">
            <w:pPr>
              <w:keepNext/>
            </w:pPr>
          </w:p>
        </w:tc>
        <w:tc>
          <w:tcPr>
            <w:tcW w:w="4788" w:type="dxa"/>
          </w:tcPr>
          <w:p w14:paraId="7C461E0C" w14:textId="693A03AF" w:rsidR="00ED153F" w:rsidRDefault="0079638E">
            <w:pPr>
              <w:cnfStyle w:val="100000000000" w:firstRow="1" w:lastRow="0" w:firstColumn="0" w:lastColumn="0" w:oddVBand="0" w:evenVBand="0" w:oddHBand="0" w:evenHBand="0" w:firstRowFirstColumn="0" w:firstRowLastColumn="0" w:lastRowFirstColumn="0" w:lastRowLastColumn="0"/>
            </w:pPr>
            <w:r>
              <w:t>Annual education investment per person</w:t>
            </w:r>
          </w:p>
        </w:tc>
      </w:tr>
      <w:tr w:rsidR="00ED153F" w14:paraId="2A6F2AEC"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5C8DB516" w14:textId="7A7B5BCC" w:rsidR="00ED153F" w:rsidRDefault="0079638E">
            <w:pPr>
              <w:keepNext/>
            </w:pPr>
            <w:r>
              <w:t xml:space="preserve">Senior </w:t>
            </w:r>
            <w:r w:rsidR="00DB2C41">
              <w:t>e</w:t>
            </w:r>
            <w:r>
              <w:t>xecutives</w:t>
            </w:r>
          </w:p>
        </w:tc>
        <w:tc>
          <w:tcPr>
            <w:tcW w:w="4788" w:type="dxa"/>
          </w:tcPr>
          <w:p w14:paraId="4368E6E8"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21994CF7"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5CE7502" w14:textId="4CFC80A6" w:rsidR="00ED153F" w:rsidRDefault="0079638E">
            <w:pPr>
              <w:keepNext/>
            </w:pPr>
            <w:r>
              <w:t xml:space="preserve">Project </w:t>
            </w:r>
            <w:r w:rsidR="00DB2C41">
              <w:t>m</w:t>
            </w:r>
            <w:r>
              <w:t>anagers</w:t>
            </w:r>
          </w:p>
        </w:tc>
        <w:tc>
          <w:tcPr>
            <w:tcW w:w="4788" w:type="dxa"/>
          </w:tcPr>
          <w:p w14:paraId="5C6B75F6"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135684CE"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112A571B" w14:textId="35057EEE" w:rsidR="00ED153F" w:rsidRDefault="0079638E">
            <w:pPr>
              <w:keepNext/>
            </w:pPr>
            <w:r>
              <w:t xml:space="preserve">Field </w:t>
            </w:r>
            <w:r w:rsidR="00DB2C41">
              <w:t>m</w:t>
            </w:r>
            <w:r>
              <w:t>anagers/</w:t>
            </w:r>
            <w:r w:rsidR="00DB2C41">
              <w:t>s</w:t>
            </w:r>
            <w:r>
              <w:t>uperintendents</w:t>
            </w:r>
          </w:p>
        </w:tc>
        <w:tc>
          <w:tcPr>
            <w:tcW w:w="4788" w:type="dxa"/>
          </w:tcPr>
          <w:p w14:paraId="205C6334"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0E718049"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79318E2D" w14:textId="1B631CC7" w:rsidR="00ED153F" w:rsidRDefault="0079638E">
            <w:pPr>
              <w:keepNext/>
            </w:pPr>
            <w:r>
              <w:t>Trade/</w:t>
            </w:r>
            <w:r w:rsidR="00DB2C41">
              <w:t>c</w:t>
            </w:r>
            <w:r>
              <w:t xml:space="preserve">raft </w:t>
            </w:r>
            <w:r w:rsidR="00DB2C41">
              <w:t>p</w:t>
            </w:r>
            <w:r>
              <w:t>ersonne</w:t>
            </w:r>
            <w:r w:rsidR="001B56B1">
              <w:t>l</w:t>
            </w:r>
          </w:p>
        </w:tc>
        <w:tc>
          <w:tcPr>
            <w:tcW w:w="4788" w:type="dxa"/>
          </w:tcPr>
          <w:p w14:paraId="7D284F27"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33532066" w14:textId="33353B28" w:rsidR="00ED153F" w:rsidRDefault="00ED153F"/>
    <w:p w14:paraId="1C2B2B33" w14:textId="77777777" w:rsidR="00E7067C" w:rsidRDefault="00E7067C"/>
    <w:p w14:paraId="23B24B01" w14:textId="77777777" w:rsidR="00ED153F" w:rsidRDefault="0079638E">
      <w:pPr>
        <w:keepNext/>
      </w:pPr>
      <w:r>
        <w:t>Q5.5 How many personnel receive education in the following categories annually?</w:t>
      </w:r>
    </w:p>
    <w:tbl>
      <w:tblPr>
        <w:tblStyle w:val="QTextTable"/>
        <w:tblW w:w="9576" w:type="auto"/>
        <w:tblLook w:val="07E0" w:firstRow="1" w:lastRow="1" w:firstColumn="1" w:lastColumn="1" w:noHBand="1" w:noVBand="1"/>
      </w:tblPr>
      <w:tblGrid>
        <w:gridCol w:w="4680"/>
        <w:gridCol w:w="4680"/>
      </w:tblGrid>
      <w:tr w:rsidR="00ED153F" w14:paraId="3D19648A" w14:textId="77777777" w:rsidTr="00ED1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9F42EDF" w14:textId="77777777" w:rsidR="00ED153F" w:rsidRDefault="00ED153F">
            <w:pPr>
              <w:keepNext/>
            </w:pPr>
          </w:p>
        </w:tc>
        <w:tc>
          <w:tcPr>
            <w:tcW w:w="4788" w:type="dxa"/>
          </w:tcPr>
          <w:p w14:paraId="77B6DBC1" w14:textId="1827D967" w:rsidR="00ED153F" w:rsidRDefault="0079638E">
            <w:pPr>
              <w:cnfStyle w:val="100000000000" w:firstRow="1" w:lastRow="0" w:firstColumn="0" w:lastColumn="0" w:oddVBand="0" w:evenVBand="0" w:oddHBand="0" w:evenHBand="0" w:firstRowFirstColumn="0" w:firstRowLastColumn="0" w:lastRowFirstColumn="0" w:lastRowLastColumn="0"/>
            </w:pPr>
            <w:r>
              <w:t xml:space="preserve">Number of </w:t>
            </w:r>
            <w:r w:rsidR="00DB2C41">
              <w:t>e</w:t>
            </w:r>
            <w:r>
              <w:t>mployees receiving education annually</w:t>
            </w:r>
          </w:p>
        </w:tc>
      </w:tr>
      <w:tr w:rsidR="00ED153F" w14:paraId="636E186E"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1232CB7E" w14:textId="177FFFDC" w:rsidR="00ED153F" w:rsidRDefault="0079638E">
            <w:pPr>
              <w:keepNext/>
            </w:pPr>
            <w:r>
              <w:t>Leadership education</w:t>
            </w:r>
          </w:p>
        </w:tc>
        <w:tc>
          <w:tcPr>
            <w:tcW w:w="4788" w:type="dxa"/>
          </w:tcPr>
          <w:p w14:paraId="41B54D95"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1458F71C"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11AC22DC" w14:textId="4D6151BF" w:rsidR="00ED153F" w:rsidRDefault="0079638E">
            <w:pPr>
              <w:keepNext/>
            </w:pPr>
            <w:r>
              <w:t>Safety education</w:t>
            </w:r>
          </w:p>
        </w:tc>
        <w:tc>
          <w:tcPr>
            <w:tcW w:w="4788" w:type="dxa"/>
          </w:tcPr>
          <w:p w14:paraId="13C1FECF"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7A5CB87F"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340CB195" w14:textId="783CAAC8" w:rsidR="00ED153F" w:rsidRDefault="0079638E">
            <w:pPr>
              <w:keepNext/>
            </w:pPr>
            <w:r>
              <w:t>Trade/</w:t>
            </w:r>
            <w:r w:rsidR="00DD39E7">
              <w:t>c</w:t>
            </w:r>
            <w:r>
              <w:t>raft education</w:t>
            </w:r>
          </w:p>
        </w:tc>
        <w:tc>
          <w:tcPr>
            <w:tcW w:w="4788" w:type="dxa"/>
          </w:tcPr>
          <w:p w14:paraId="660574BF"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21EDCAB" w14:textId="77777777" w:rsidR="00ED153F" w:rsidRDefault="00ED153F"/>
    <w:p w14:paraId="340A2F75" w14:textId="77777777" w:rsidR="00ED153F" w:rsidRDefault="00ED153F"/>
    <w:p w14:paraId="05CB732D" w14:textId="77777777" w:rsidR="00ED153F" w:rsidRDefault="0079638E">
      <w:pPr>
        <w:keepNext/>
      </w:pPr>
      <w:r>
        <w:lastRenderedPageBreak/>
        <w:t>Q5.6 How much does your organization invest annually per person on each of the following types of education?</w:t>
      </w:r>
    </w:p>
    <w:tbl>
      <w:tblPr>
        <w:tblStyle w:val="QTextTable"/>
        <w:tblW w:w="9576" w:type="auto"/>
        <w:tblLook w:val="07E0" w:firstRow="1" w:lastRow="1" w:firstColumn="1" w:lastColumn="1" w:noHBand="1" w:noVBand="1"/>
      </w:tblPr>
      <w:tblGrid>
        <w:gridCol w:w="4680"/>
        <w:gridCol w:w="4680"/>
      </w:tblGrid>
      <w:tr w:rsidR="00ED153F" w14:paraId="5EB63070" w14:textId="77777777" w:rsidTr="00ED1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90E2664" w14:textId="77777777" w:rsidR="00ED153F" w:rsidRDefault="00ED153F">
            <w:pPr>
              <w:keepNext/>
            </w:pPr>
          </w:p>
        </w:tc>
        <w:tc>
          <w:tcPr>
            <w:tcW w:w="4788" w:type="dxa"/>
          </w:tcPr>
          <w:p w14:paraId="5EE3A823" w14:textId="4EF119AE" w:rsidR="00ED153F" w:rsidRDefault="0079638E">
            <w:pPr>
              <w:cnfStyle w:val="100000000000" w:firstRow="1" w:lastRow="0" w:firstColumn="0" w:lastColumn="0" w:oddVBand="0" w:evenVBand="0" w:oddHBand="0" w:evenHBand="0" w:firstRowFirstColumn="0" w:firstRowLastColumn="0" w:lastRowFirstColumn="0" w:lastRowLastColumn="0"/>
            </w:pPr>
            <w:r>
              <w:t>Annual education investment per person</w:t>
            </w:r>
          </w:p>
        </w:tc>
      </w:tr>
      <w:tr w:rsidR="00ED153F" w14:paraId="3167395C"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E6D1DD8" w14:textId="1C9EE053" w:rsidR="00ED153F" w:rsidRDefault="0079638E">
            <w:pPr>
              <w:keepNext/>
            </w:pPr>
            <w:r>
              <w:t>Leadership education</w:t>
            </w:r>
          </w:p>
        </w:tc>
        <w:tc>
          <w:tcPr>
            <w:tcW w:w="4788" w:type="dxa"/>
          </w:tcPr>
          <w:p w14:paraId="0B1EA331"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6504B6DB"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60105EDA" w14:textId="2CC2E901" w:rsidR="00ED153F" w:rsidRDefault="0079638E">
            <w:pPr>
              <w:keepNext/>
            </w:pPr>
            <w:r>
              <w:t>Safety educatio</w:t>
            </w:r>
            <w:r w:rsidR="001B56B1">
              <w:t>n</w:t>
            </w:r>
          </w:p>
        </w:tc>
        <w:tc>
          <w:tcPr>
            <w:tcW w:w="4788" w:type="dxa"/>
          </w:tcPr>
          <w:p w14:paraId="6F13C8A1"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153F" w14:paraId="1F4648B1"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0E7DED5" w14:textId="1844DBA1" w:rsidR="00ED153F" w:rsidRDefault="0079638E">
            <w:pPr>
              <w:keepNext/>
            </w:pPr>
            <w:r>
              <w:t>Trade/</w:t>
            </w:r>
            <w:r w:rsidR="00DD39E7">
              <w:t>c</w:t>
            </w:r>
            <w:r>
              <w:t>raft education</w:t>
            </w:r>
          </w:p>
        </w:tc>
        <w:tc>
          <w:tcPr>
            <w:tcW w:w="4788" w:type="dxa"/>
          </w:tcPr>
          <w:p w14:paraId="5A5C3ABD" w14:textId="77777777" w:rsidR="00ED153F" w:rsidRDefault="00ED153F">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665F800C" w14:textId="77777777" w:rsidR="00ED153F" w:rsidRDefault="00ED153F"/>
    <w:p w14:paraId="0586C558" w14:textId="77777777" w:rsidR="00ED153F" w:rsidRDefault="00ED153F"/>
    <w:p w14:paraId="1E4D70ED" w14:textId="370EC4A2" w:rsidR="00ED153F" w:rsidRDefault="0079638E">
      <w:pPr>
        <w:keepNext/>
      </w:pPr>
      <w:r>
        <w:t>Q5.7 What percentage of personnel in each education type are women?</w:t>
      </w:r>
    </w:p>
    <w:p w14:paraId="4C9A4D92" w14:textId="77777777" w:rsidR="00DD39E7" w:rsidRDefault="00DD39E7">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3ACFA4FE" w14:textId="77777777">
        <w:tc>
          <w:tcPr>
            <w:tcW w:w="4788" w:type="dxa"/>
          </w:tcPr>
          <w:p w14:paraId="1BF1F12B" w14:textId="77777777" w:rsidR="00ED153F" w:rsidRDefault="00ED153F"/>
        </w:tc>
        <w:tc>
          <w:tcPr>
            <w:tcW w:w="435" w:type="dxa"/>
          </w:tcPr>
          <w:p w14:paraId="2BBDB386" w14:textId="77777777" w:rsidR="00ED153F" w:rsidRDefault="0079638E">
            <w:r>
              <w:t>0</w:t>
            </w:r>
          </w:p>
        </w:tc>
        <w:tc>
          <w:tcPr>
            <w:tcW w:w="435" w:type="dxa"/>
          </w:tcPr>
          <w:p w14:paraId="279CD84C" w14:textId="77777777" w:rsidR="00ED153F" w:rsidRDefault="0079638E">
            <w:r>
              <w:t>10</w:t>
            </w:r>
          </w:p>
        </w:tc>
        <w:tc>
          <w:tcPr>
            <w:tcW w:w="435" w:type="dxa"/>
          </w:tcPr>
          <w:p w14:paraId="4722B36D" w14:textId="77777777" w:rsidR="00ED153F" w:rsidRDefault="0079638E">
            <w:r>
              <w:t>20</w:t>
            </w:r>
          </w:p>
        </w:tc>
        <w:tc>
          <w:tcPr>
            <w:tcW w:w="435" w:type="dxa"/>
          </w:tcPr>
          <w:p w14:paraId="194A31F2" w14:textId="77777777" w:rsidR="00ED153F" w:rsidRDefault="0079638E">
            <w:r>
              <w:t>30</w:t>
            </w:r>
          </w:p>
        </w:tc>
        <w:tc>
          <w:tcPr>
            <w:tcW w:w="435" w:type="dxa"/>
          </w:tcPr>
          <w:p w14:paraId="4E6AC01E" w14:textId="77777777" w:rsidR="00ED153F" w:rsidRDefault="0079638E">
            <w:r>
              <w:t>40</w:t>
            </w:r>
          </w:p>
        </w:tc>
        <w:tc>
          <w:tcPr>
            <w:tcW w:w="435" w:type="dxa"/>
          </w:tcPr>
          <w:p w14:paraId="7059295E" w14:textId="77777777" w:rsidR="00ED153F" w:rsidRDefault="0079638E">
            <w:r>
              <w:t>50</w:t>
            </w:r>
          </w:p>
        </w:tc>
        <w:tc>
          <w:tcPr>
            <w:tcW w:w="435" w:type="dxa"/>
          </w:tcPr>
          <w:p w14:paraId="2794FFA0" w14:textId="77777777" w:rsidR="00ED153F" w:rsidRDefault="0079638E">
            <w:r>
              <w:t>60</w:t>
            </w:r>
          </w:p>
        </w:tc>
        <w:tc>
          <w:tcPr>
            <w:tcW w:w="435" w:type="dxa"/>
          </w:tcPr>
          <w:p w14:paraId="1A1F5600" w14:textId="77777777" w:rsidR="00ED153F" w:rsidRDefault="0079638E">
            <w:r>
              <w:t>70</w:t>
            </w:r>
          </w:p>
        </w:tc>
        <w:tc>
          <w:tcPr>
            <w:tcW w:w="435" w:type="dxa"/>
          </w:tcPr>
          <w:p w14:paraId="3F32EC4E" w14:textId="77777777" w:rsidR="00ED153F" w:rsidRDefault="0079638E">
            <w:r>
              <w:t>80</w:t>
            </w:r>
          </w:p>
        </w:tc>
        <w:tc>
          <w:tcPr>
            <w:tcW w:w="435" w:type="dxa"/>
          </w:tcPr>
          <w:p w14:paraId="1FA04FEB" w14:textId="77777777" w:rsidR="00ED153F" w:rsidRDefault="0079638E">
            <w:r>
              <w:t>90</w:t>
            </w:r>
          </w:p>
        </w:tc>
        <w:tc>
          <w:tcPr>
            <w:tcW w:w="435" w:type="dxa"/>
          </w:tcPr>
          <w:p w14:paraId="6426AD35" w14:textId="77777777" w:rsidR="00ED153F" w:rsidRDefault="0079638E">
            <w:r>
              <w:t>100</w:t>
            </w:r>
          </w:p>
        </w:tc>
      </w:tr>
    </w:tbl>
    <w:p w14:paraId="4AF97CD7" w14:textId="77777777" w:rsidR="00ED153F" w:rsidRDefault="00ED153F"/>
    <w:tbl>
      <w:tblPr>
        <w:tblStyle w:val="QStandardSliderTable"/>
        <w:tblW w:w="9576" w:type="auto"/>
        <w:tblLook w:val="07E0" w:firstRow="1" w:lastRow="1" w:firstColumn="1" w:lastColumn="1" w:noHBand="1" w:noVBand="1"/>
      </w:tblPr>
      <w:tblGrid>
        <w:gridCol w:w="4695"/>
        <w:gridCol w:w="4665"/>
      </w:tblGrid>
      <w:tr w:rsidR="00ED153F" w14:paraId="4D6906B8"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60371267" w14:textId="0334B606" w:rsidR="00ED153F" w:rsidRDefault="0079638E">
            <w:pPr>
              <w:keepNext/>
            </w:pPr>
            <w:r>
              <w:t>% of leadership education participants</w:t>
            </w:r>
          </w:p>
        </w:tc>
        <w:tc>
          <w:tcPr>
            <w:tcW w:w="4788" w:type="dxa"/>
          </w:tcPr>
          <w:p w14:paraId="3BC9F281"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29582674"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5133A21A" w14:textId="139A5BD0" w:rsidR="00ED153F" w:rsidRDefault="0079638E">
            <w:pPr>
              <w:keepNext/>
            </w:pPr>
            <w:r>
              <w:t>% of safety education participants</w:t>
            </w:r>
          </w:p>
        </w:tc>
        <w:tc>
          <w:tcPr>
            <w:tcW w:w="4788" w:type="dxa"/>
          </w:tcPr>
          <w:p w14:paraId="44DE9071"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01388CC2"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35C7FD18" w14:textId="2CE6DCCD" w:rsidR="00ED153F" w:rsidRDefault="0079638E">
            <w:pPr>
              <w:keepNext/>
            </w:pPr>
            <w:r>
              <w:t>% of craft/trade education participants</w:t>
            </w:r>
          </w:p>
        </w:tc>
        <w:tc>
          <w:tcPr>
            <w:tcW w:w="4788" w:type="dxa"/>
          </w:tcPr>
          <w:p w14:paraId="54454A19"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717CA2A0" w14:textId="77777777" w:rsidR="00ED153F" w:rsidRDefault="00ED153F"/>
    <w:p w14:paraId="2316446F" w14:textId="3F2509CF" w:rsidR="00ED153F" w:rsidRDefault="00ED153F"/>
    <w:p w14:paraId="0AF63294" w14:textId="21FF0C38" w:rsidR="00E7067C" w:rsidRDefault="00E7067C"/>
    <w:p w14:paraId="50847983" w14:textId="05368723" w:rsidR="00E7067C" w:rsidRDefault="00E7067C"/>
    <w:p w14:paraId="17EAF673" w14:textId="2BFD5E1D" w:rsidR="00E7067C" w:rsidRDefault="00E7067C"/>
    <w:p w14:paraId="32104B30" w14:textId="3621434F" w:rsidR="00E7067C" w:rsidRDefault="00E7067C"/>
    <w:p w14:paraId="3520037E" w14:textId="2832D1CA" w:rsidR="00E7067C" w:rsidRDefault="00E7067C"/>
    <w:p w14:paraId="40A70421" w14:textId="62564658" w:rsidR="00E7067C" w:rsidRDefault="00E7067C"/>
    <w:p w14:paraId="22D58E70" w14:textId="75C62AD0" w:rsidR="00E7067C" w:rsidRDefault="00E7067C"/>
    <w:p w14:paraId="4E655C62" w14:textId="2195E7F5" w:rsidR="00E7067C" w:rsidRDefault="00E7067C"/>
    <w:p w14:paraId="0EF05901" w14:textId="77777777" w:rsidR="00E7067C" w:rsidRDefault="00E7067C"/>
    <w:p w14:paraId="284C1185" w14:textId="310A0A06" w:rsidR="00ED153F" w:rsidRDefault="0079638E">
      <w:pPr>
        <w:keepNext/>
      </w:pPr>
      <w:r>
        <w:lastRenderedPageBreak/>
        <w:t>Q5.8 What percentage of personnel in each education type are active military or veterans of armed forces?</w:t>
      </w:r>
    </w:p>
    <w:p w14:paraId="692F5581" w14:textId="77777777" w:rsidR="00DD39E7" w:rsidRDefault="00DD39E7">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65063564" w14:textId="77777777">
        <w:tc>
          <w:tcPr>
            <w:tcW w:w="4788" w:type="dxa"/>
          </w:tcPr>
          <w:p w14:paraId="0948E1D4" w14:textId="77777777" w:rsidR="00ED153F" w:rsidRDefault="00ED153F"/>
        </w:tc>
        <w:tc>
          <w:tcPr>
            <w:tcW w:w="435" w:type="dxa"/>
          </w:tcPr>
          <w:p w14:paraId="4C0C3292" w14:textId="77777777" w:rsidR="00ED153F" w:rsidRDefault="0079638E">
            <w:r>
              <w:t>0</w:t>
            </w:r>
          </w:p>
        </w:tc>
        <w:tc>
          <w:tcPr>
            <w:tcW w:w="435" w:type="dxa"/>
          </w:tcPr>
          <w:p w14:paraId="0AFCD97E" w14:textId="77777777" w:rsidR="00ED153F" w:rsidRDefault="0079638E">
            <w:r>
              <w:t>10</w:t>
            </w:r>
          </w:p>
        </w:tc>
        <w:tc>
          <w:tcPr>
            <w:tcW w:w="435" w:type="dxa"/>
          </w:tcPr>
          <w:p w14:paraId="21307112" w14:textId="77777777" w:rsidR="00ED153F" w:rsidRDefault="0079638E">
            <w:r>
              <w:t>20</w:t>
            </w:r>
          </w:p>
        </w:tc>
        <w:tc>
          <w:tcPr>
            <w:tcW w:w="435" w:type="dxa"/>
          </w:tcPr>
          <w:p w14:paraId="5A6E7F27" w14:textId="77777777" w:rsidR="00ED153F" w:rsidRDefault="0079638E">
            <w:r>
              <w:t>30</w:t>
            </w:r>
          </w:p>
        </w:tc>
        <w:tc>
          <w:tcPr>
            <w:tcW w:w="435" w:type="dxa"/>
          </w:tcPr>
          <w:p w14:paraId="5C10DD2C" w14:textId="77777777" w:rsidR="00ED153F" w:rsidRDefault="0079638E">
            <w:r>
              <w:t>40</w:t>
            </w:r>
          </w:p>
        </w:tc>
        <w:tc>
          <w:tcPr>
            <w:tcW w:w="435" w:type="dxa"/>
          </w:tcPr>
          <w:p w14:paraId="0E01D14E" w14:textId="77777777" w:rsidR="00ED153F" w:rsidRDefault="0079638E">
            <w:r>
              <w:t>50</w:t>
            </w:r>
          </w:p>
        </w:tc>
        <w:tc>
          <w:tcPr>
            <w:tcW w:w="435" w:type="dxa"/>
          </w:tcPr>
          <w:p w14:paraId="76C75B86" w14:textId="77777777" w:rsidR="00ED153F" w:rsidRDefault="0079638E">
            <w:r>
              <w:t>60</w:t>
            </w:r>
          </w:p>
        </w:tc>
        <w:tc>
          <w:tcPr>
            <w:tcW w:w="435" w:type="dxa"/>
          </w:tcPr>
          <w:p w14:paraId="590F1ABD" w14:textId="77777777" w:rsidR="00ED153F" w:rsidRDefault="0079638E">
            <w:r>
              <w:t>70</w:t>
            </w:r>
          </w:p>
        </w:tc>
        <w:tc>
          <w:tcPr>
            <w:tcW w:w="435" w:type="dxa"/>
          </w:tcPr>
          <w:p w14:paraId="3381B6A1" w14:textId="77777777" w:rsidR="00ED153F" w:rsidRDefault="0079638E">
            <w:r>
              <w:t>80</w:t>
            </w:r>
          </w:p>
        </w:tc>
        <w:tc>
          <w:tcPr>
            <w:tcW w:w="435" w:type="dxa"/>
          </w:tcPr>
          <w:p w14:paraId="1247FC88" w14:textId="77777777" w:rsidR="00ED153F" w:rsidRDefault="0079638E">
            <w:r>
              <w:t>90</w:t>
            </w:r>
          </w:p>
        </w:tc>
        <w:tc>
          <w:tcPr>
            <w:tcW w:w="435" w:type="dxa"/>
          </w:tcPr>
          <w:p w14:paraId="6EAFB02A" w14:textId="77777777" w:rsidR="00ED153F" w:rsidRDefault="0079638E">
            <w:r>
              <w:t>100</w:t>
            </w:r>
          </w:p>
        </w:tc>
      </w:tr>
    </w:tbl>
    <w:p w14:paraId="3A3B1A2A" w14:textId="77777777" w:rsidR="00ED153F" w:rsidRDefault="00ED153F"/>
    <w:tbl>
      <w:tblPr>
        <w:tblStyle w:val="QStandardSliderTable"/>
        <w:tblW w:w="9576" w:type="auto"/>
        <w:tblLook w:val="07E0" w:firstRow="1" w:lastRow="1" w:firstColumn="1" w:lastColumn="1" w:noHBand="1" w:noVBand="1"/>
      </w:tblPr>
      <w:tblGrid>
        <w:gridCol w:w="4695"/>
        <w:gridCol w:w="4665"/>
      </w:tblGrid>
      <w:tr w:rsidR="00ED153F" w14:paraId="43CBCF8D"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8679920" w14:textId="6B0542E0" w:rsidR="00ED153F" w:rsidRDefault="0079638E">
            <w:pPr>
              <w:keepNext/>
            </w:pPr>
            <w:r>
              <w:t>% of leadership education participants</w:t>
            </w:r>
          </w:p>
        </w:tc>
        <w:tc>
          <w:tcPr>
            <w:tcW w:w="4788" w:type="dxa"/>
          </w:tcPr>
          <w:p w14:paraId="096A0844"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670041C5"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7CE62C8F" w14:textId="052F63BC" w:rsidR="00ED153F" w:rsidRDefault="0079638E">
            <w:pPr>
              <w:keepNext/>
            </w:pPr>
            <w:r>
              <w:t>% of safety education participants</w:t>
            </w:r>
          </w:p>
        </w:tc>
        <w:tc>
          <w:tcPr>
            <w:tcW w:w="4788" w:type="dxa"/>
          </w:tcPr>
          <w:p w14:paraId="25487013"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r w:rsidR="00ED153F" w14:paraId="45C3C018"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0FE81D9A" w14:textId="18610BBD" w:rsidR="00ED153F" w:rsidRDefault="0079638E">
            <w:pPr>
              <w:keepNext/>
            </w:pPr>
            <w:r>
              <w:t>% of craft/trade education participants</w:t>
            </w:r>
          </w:p>
        </w:tc>
        <w:tc>
          <w:tcPr>
            <w:tcW w:w="4788" w:type="dxa"/>
          </w:tcPr>
          <w:p w14:paraId="56C45A29"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01AD3376" w14:textId="38880FC2" w:rsidR="00ED153F" w:rsidRDefault="00ED153F"/>
    <w:p w14:paraId="39016373" w14:textId="77777777" w:rsidR="00ED153F" w:rsidRDefault="00ED153F"/>
    <w:p w14:paraId="05510AAC" w14:textId="176C951D" w:rsidR="00ED153F" w:rsidRDefault="0079638E">
      <w:pPr>
        <w:keepNext/>
      </w:pPr>
      <w:r>
        <w:t>Q5.9 What percentage of personnel educated in the past year did not have a high school diploma?</w:t>
      </w:r>
    </w:p>
    <w:p w14:paraId="3BA14297" w14:textId="77777777" w:rsidR="00DD39E7" w:rsidRDefault="00DD39E7">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4806854A" w14:textId="77777777">
        <w:tc>
          <w:tcPr>
            <w:tcW w:w="4788" w:type="dxa"/>
          </w:tcPr>
          <w:p w14:paraId="11131E70" w14:textId="77777777" w:rsidR="00ED153F" w:rsidRDefault="00ED153F"/>
        </w:tc>
        <w:tc>
          <w:tcPr>
            <w:tcW w:w="435" w:type="dxa"/>
          </w:tcPr>
          <w:p w14:paraId="258359C6" w14:textId="77777777" w:rsidR="00ED153F" w:rsidRDefault="0079638E">
            <w:r>
              <w:t>0</w:t>
            </w:r>
          </w:p>
        </w:tc>
        <w:tc>
          <w:tcPr>
            <w:tcW w:w="435" w:type="dxa"/>
          </w:tcPr>
          <w:p w14:paraId="3B17C56A" w14:textId="77777777" w:rsidR="00ED153F" w:rsidRDefault="0079638E">
            <w:r>
              <w:t>10</w:t>
            </w:r>
          </w:p>
        </w:tc>
        <w:tc>
          <w:tcPr>
            <w:tcW w:w="435" w:type="dxa"/>
          </w:tcPr>
          <w:p w14:paraId="19FD4E19" w14:textId="77777777" w:rsidR="00ED153F" w:rsidRDefault="0079638E">
            <w:r>
              <w:t>20</w:t>
            </w:r>
          </w:p>
        </w:tc>
        <w:tc>
          <w:tcPr>
            <w:tcW w:w="435" w:type="dxa"/>
          </w:tcPr>
          <w:p w14:paraId="25A9DFB6" w14:textId="77777777" w:rsidR="00ED153F" w:rsidRDefault="0079638E">
            <w:r>
              <w:t>30</w:t>
            </w:r>
          </w:p>
        </w:tc>
        <w:tc>
          <w:tcPr>
            <w:tcW w:w="435" w:type="dxa"/>
          </w:tcPr>
          <w:p w14:paraId="00F81FAA" w14:textId="77777777" w:rsidR="00ED153F" w:rsidRDefault="0079638E">
            <w:r>
              <w:t>40</w:t>
            </w:r>
          </w:p>
        </w:tc>
        <w:tc>
          <w:tcPr>
            <w:tcW w:w="435" w:type="dxa"/>
          </w:tcPr>
          <w:p w14:paraId="49E3685E" w14:textId="77777777" w:rsidR="00ED153F" w:rsidRDefault="0079638E">
            <w:r>
              <w:t>50</w:t>
            </w:r>
          </w:p>
        </w:tc>
        <w:tc>
          <w:tcPr>
            <w:tcW w:w="435" w:type="dxa"/>
          </w:tcPr>
          <w:p w14:paraId="3427AD0D" w14:textId="77777777" w:rsidR="00ED153F" w:rsidRDefault="0079638E">
            <w:r>
              <w:t>60</w:t>
            </w:r>
          </w:p>
        </w:tc>
        <w:tc>
          <w:tcPr>
            <w:tcW w:w="435" w:type="dxa"/>
          </w:tcPr>
          <w:p w14:paraId="712694ED" w14:textId="77777777" w:rsidR="00ED153F" w:rsidRDefault="0079638E">
            <w:r>
              <w:t>70</w:t>
            </w:r>
          </w:p>
        </w:tc>
        <w:tc>
          <w:tcPr>
            <w:tcW w:w="435" w:type="dxa"/>
          </w:tcPr>
          <w:p w14:paraId="702C33B1" w14:textId="77777777" w:rsidR="00ED153F" w:rsidRDefault="0079638E">
            <w:r>
              <w:t>80</w:t>
            </w:r>
          </w:p>
        </w:tc>
        <w:tc>
          <w:tcPr>
            <w:tcW w:w="435" w:type="dxa"/>
          </w:tcPr>
          <w:p w14:paraId="6AC80735" w14:textId="77777777" w:rsidR="00ED153F" w:rsidRDefault="0079638E">
            <w:r>
              <w:t>90</w:t>
            </w:r>
          </w:p>
        </w:tc>
        <w:tc>
          <w:tcPr>
            <w:tcW w:w="435" w:type="dxa"/>
          </w:tcPr>
          <w:p w14:paraId="16C96A7A" w14:textId="77777777" w:rsidR="00ED153F" w:rsidRDefault="0079638E">
            <w:r>
              <w:t>100</w:t>
            </w:r>
          </w:p>
        </w:tc>
      </w:tr>
    </w:tbl>
    <w:p w14:paraId="3D343FD9" w14:textId="77777777" w:rsidR="00ED153F" w:rsidRDefault="00ED153F"/>
    <w:tbl>
      <w:tblPr>
        <w:tblStyle w:val="QStandardSliderTable"/>
        <w:tblW w:w="9576" w:type="auto"/>
        <w:tblLook w:val="07E0" w:firstRow="1" w:lastRow="1" w:firstColumn="1" w:lastColumn="1" w:noHBand="1" w:noVBand="1"/>
      </w:tblPr>
      <w:tblGrid>
        <w:gridCol w:w="4693"/>
        <w:gridCol w:w="4667"/>
      </w:tblGrid>
      <w:tr w:rsidR="00ED153F" w14:paraId="60923725"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18824B1D" w14:textId="4AA1CC51" w:rsidR="00ED153F" w:rsidRDefault="0079638E">
            <w:pPr>
              <w:keepNext/>
            </w:pPr>
            <w:r>
              <w:t>% of personnel educated who lacked a high school diploma</w:t>
            </w:r>
          </w:p>
        </w:tc>
        <w:tc>
          <w:tcPr>
            <w:tcW w:w="4788" w:type="dxa"/>
          </w:tcPr>
          <w:p w14:paraId="598864DC"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09BDA140" w14:textId="2162908B" w:rsidR="00ED153F" w:rsidRDefault="00ED153F"/>
    <w:p w14:paraId="5D4FFAE3" w14:textId="77777777" w:rsidR="00C6755F" w:rsidRDefault="00C6755F"/>
    <w:p w14:paraId="4ADFBB70" w14:textId="213C6300" w:rsidR="00ED153F" w:rsidRDefault="0079638E">
      <w:pPr>
        <w:keepNext/>
      </w:pPr>
      <w:r>
        <w:t>Q5.10 What percentage of personnel educated in the past year were current students (e.g., high school, college, university)?</w:t>
      </w:r>
    </w:p>
    <w:p w14:paraId="24AEADD9" w14:textId="77777777" w:rsidR="00DD39E7" w:rsidRDefault="00DD39E7">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22501061" w14:textId="77777777">
        <w:tc>
          <w:tcPr>
            <w:tcW w:w="4788" w:type="dxa"/>
          </w:tcPr>
          <w:p w14:paraId="04269175" w14:textId="77777777" w:rsidR="00ED153F" w:rsidRDefault="00ED153F"/>
        </w:tc>
        <w:tc>
          <w:tcPr>
            <w:tcW w:w="435" w:type="dxa"/>
          </w:tcPr>
          <w:p w14:paraId="56A6D9D8" w14:textId="77777777" w:rsidR="00ED153F" w:rsidRDefault="0079638E">
            <w:r>
              <w:t>0</w:t>
            </w:r>
          </w:p>
        </w:tc>
        <w:tc>
          <w:tcPr>
            <w:tcW w:w="435" w:type="dxa"/>
          </w:tcPr>
          <w:p w14:paraId="5A0010FA" w14:textId="77777777" w:rsidR="00ED153F" w:rsidRDefault="0079638E">
            <w:r>
              <w:t>10</w:t>
            </w:r>
          </w:p>
        </w:tc>
        <w:tc>
          <w:tcPr>
            <w:tcW w:w="435" w:type="dxa"/>
          </w:tcPr>
          <w:p w14:paraId="4F983B09" w14:textId="77777777" w:rsidR="00ED153F" w:rsidRDefault="0079638E">
            <w:r>
              <w:t>20</w:t>
            </w:r>
          </w:p>
        </w:tc>
        <w:tc>
          <w:tcPr>
            <w:tcW w:w="435" w:type="dxa"/>
          </w:tcPr>
          <w:p w14:paraId="1E1D978C" w14:textId="77777777" w:rsidR="00ED153F" w:rsidRDefault="0079638E">
            <w:r>
              <w:t>30</w:t>
            </w:r>
          </w:p>
        </w:tc>
        <w:tc>
          <w:tcPr>
            <w:tcW w:w="435" w:type="dxa"/>
          </w:tcPr>
          <w:p w14:paraId="704B9013" w14:textId="77777777" w:rsidR="00ED153F" w:rsidRDefault="0079638E">
            <w:r>
              <w:t>40</w:t>
            </w:r>
          </w:p>
        </w:tc>
        <w:tc>
          <w:tcPr>
            <w:tcW w:w="435" w:type="dxa"/>
          </w:tcPr>
          <w:p w14:paraId="1DE32E47" w14:textId="77777777" w:rsidR="00ED153F" w:rsidRDefault="0079638E">
            <w:r>
              <w:t>50</w:t>
            </w:r>
          </w:p>
        </w:tc>
        <w:tc>
          <w:tcPr>
            <w:tcW w:w="435" w:type="dxa"/>
          </w:tcPr>
          <w:p w14:paraId="2F73198F" w14:textId="77777777" w:rsidR="00ED153F" w:rsidRDefault="0079638E">
            <w:r>
              <w:t>60</w:t>
            </w:r>
          </w:p>
        </w:tc>
        <w:tc>
          <w:tcPr>
            <w:tcW w:w="435" w:type="dxa"/>
          </w:tcPr>
          <w:p w14:paraId="6DA84C87" w14:textId="77777777" w:rsidR="00ED153F" w:rsidRDefault="0079638E">
            <w:r>
              <w:t>70</w:t>
            </w:r>
          </w:p>
        </w:tc>
        <w:tc>
          <w:tcPr>
            <w:tcW w:w="435" w:type="dxa"/>
          </w:tcPr>
          <w:p w14:paraId="6C8CBF1E" w14:textId="77777777" w:rsidR="00ED153F" w:rsidRDefault="0079638E">
            <w:r>
              <w:t>80</w:t>
            </w:r>
          </w:p>
        </w:tc>
        <w:tc>
          <w:tcPr>
            <w:tcW w:w="435" w:type="dxa"/>
          </w:tcPr>
          <w:p w14:paraId="6E8CC746" w14:textId="77777777" w:rsidR="00ED153F" w:rsidRDefault="0079638E">
            <w:r>
              <w:t>90</w:t>
            </w:r>
          </w:p>
        </w:tc>
        <w:tc>
          <w:tcPr>
            <w:tcW w:w="435" w:type="dxa"/>
          </w:tcPr>
          <w:p w14:paraId="29C5BF7E" w14:textId="77777777" w:rsidR="00ED153F" w:rsidRDefault="0079638E">
            <w:r>
              <w:t>100</w:t>
            </w:r>
          </w:p>
        </w:tc>
      </w:tr>
    </w:tbl>
    <w:p w14:paraId="74911747" w14:textId="77777777" w:rsidR="00ED153F" w:rsidRDefault="00ED153F"/>
    <w:tbl>
      <w:tblPr>
        <w:tblStyle w:val="QStandardSliderTable"/>
        <w:tblW w:w="9576" w:type="auto"/>
        <w:tblLook w:val="07E0" w:firstRow="1" w:lastRow="1" w:firstColumn="1" w:lastColumn="1" w:noHBand="1" w:noVBand="1"/>
      </w:tblPr>
      <w:tblGrid>
        <w:gridCol w:w="4693"/>
        <w:gridCol w:w="4667"/>
      </w:tblGrid>
      <w:tr w:rsidR="00ED153F" w14:paraId="4ED17FB6"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7D36E7EA" w14:textId="51911BF5" w:rsidR="00ED153F" w:rsidRDefault="0079638E">
            <w:pPr>
              <w:keepNext/>
            </w:pPr>
            <w:r>
              <w:t>% of personnel educated who were current students</w:t>
            </w:r>
          </w:p>
        </w:tc>
        <w:tc>
          <w:tcPr>
            <w:tcW w:w="4788" w:type="dxa"/>
          </w:tcPr>
          <w:p w14:paraId="3E6BF637"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59CE8784" w14:textId="6058C0DD" w:rsidR="00ED153F" w:rsidRDefault="00ED153F"/>
    <w:p w14:paraId="47EBB56D" w14:textId="77777777" w:rsidR="00C6755F" w:rsidRDefault="00C6755F"/>
    <w:p w14:paraId="6331C465" w14:textId="0B5B1B33" w:rsidR="00ED153F" w:rsidRDefault="0079638E">
      <w:pPr>
        <w:keepNext/>
      </w:pPr>
      <w:r>
        <w:t>Q5.11 What percentage of personnel educated in the past year were re-entering the workforce or had changed careers to work in the construction industry?</w:t>
      </w:r>
    </w:p>
    <w:p w14:paraId="412F2F9F" w14:textId="77777777" w:rsidR="00DD39E7" w:rsidRDefault="00DD39E7">
      <w:pPr>
        <w:keepNext/>
      </w:pP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ED153F" w14:paraId="39A9EF23" w14:textId="77777777">
        <w:tc>
          <w:tcPr>
            <w:tcW w:w="4788" w:type="dxa"/>
          </w:tcPr>
          <w:p w14:paraId="074830AF" w14:textId="77777777" w:rsidR="00ED153F" w:rsidRDefault="00ED153F"/>
        </w:tc>
        <w:tc>
          <w:tcPr>
            <w:tcW w:w="435" w:type="dxa"/>
          </w:tcPr>
          <w:p w14:paraId="778062D1" w14:textId="77777777" w:rsidR="00ED153F" w:rsidRDefault="0079638E">
            <w:r>
              <w:t>0</w:t>
            </w:r>
          </w:p>
        </w:tc>
        <w:tc>
          <w:tcPr>
            <w:tcW w:w="435" w:type="dxa"/>
          </w:tcPr>
          <w:p w14:paraId="135BE371" w14:textId="77777777" w:rsidR="00ED153F" w:rsidRDefault="0079638E">
            <w:r>
              <w:t>10</w:t>
            </w:r>
          </w:p>
        </w:tc>
        <w:tc>
          <w:tcPr>
            <w:tcW w:w="435" w:type="dxa"/>
          </w:tcPr>
          <w:p w14:paraId="47310EBD" w14:textId="77777777" w:rsidR="00ED153F" w:rsidRDefault="0079638E">
            <w:r>
              <w:t>20</w:t>
            </w:r>
          </w:p>
        </w:tc>
        <w:tc>
          <w:tcPr>
            <w:tcW w:w="435" w:type="dxa"/>
          </w:tcPr>
          <w:p w14:paraId="400F3457" w14:textId="77777777" w:rsidR="00ED153F" w:rsidRDefault="0079638E">
            <w:r>
              <w:t>30</w:t>
            </w:r>
          </w:p>
        </w:tc>
        <w:tc>
          <w:tcPr>
            <w:tcW w:w="435" w:type="dxa"/>
          </w:tcPr>
          <w:p w14:paraId="2257B29E" w14:textId="77777777" w:rsidR="00ED153F" w:rsidRDefault="0079638E">
            <w:r>
              <w:t>40</w:t>
            </w:r>
          </w:p>
        </w:tc>
        <w:tc>
          <w:tcPr>
            <w:tcW w:w="435" w:type="dxa"/>
          </w:tcPr>
          <w:p w14:paraId="196C160B" w14:textId="77777777" w:rsidR="00ED153F" w:rsidRDefault="0079638E">
            <w:r>
              <w:t>50</w:t>
            </w:r>
          </w:p>
        </w:tc>
        <w:tc>
          <w:tcPr>
            <w:tcW w:w="435" w:type="dxa"/>
          </w:tcPr>
          <w:p w14:paraId="629651C7" w14:textId="77777777" w:rsidR="00ED153F" w:rsidRDefault="0079638E">
            <w:r>
              <w:t>60</w:t>
            </w:r>
          </w:p>
        </w:tc>
        <w:tc>
          <w:tcPr>
            <w:tcW w:w="435" w:type="dxa"/>
          </w:tcPr>
          <w:p w14:paraId="3BCC1875" w14:textId="77777777" w:rsidR="00ED153F" w:rsidRDefault="0079638E">
            <w:r>
              <w:t>70</w:t>
            </w:r>
          </w:p>
        </w:tc>
        <w:tc>
          <w:tcPr>
            <w:tcW w:w="435" w:type="dxa"/>
          </w:tcPr>
          <w:p w14:paraId="1FD32031" w14:textId="77777777" w:rsidR="00ED153F" w:rsidRDefault="0079638E">
            <w:r>
              <w:t>80</w:t>
            </w:r>
          </w:p>
        </w:tc>
        <w:tc>
          <w:tcPr>
            <w:tcW w:w="435" w:type="dxa"/>
          </w:tcPr>
          <w:p w14:paraId="0186A98F" w14:textId="77777777" w:rsidR="00ED153F" w:rsidRDefault="0079638E">
            <w:r>
              <w:t>90</w:t>
            </w:r>
          </w:p>
        </w:tc>
        <w:tc>
          <w:tcPr>
            <w:tcW w:w="435" w:type="dxa"/>
          </w:tcPr>
          <w:p w14:paraId="26237771" w14:textId="77777777" w:rsidR="00ED153F" w:rsidRDefault="0079638E">
            <w:r>
              <w:t>100</w:t>
            </w:r>
          </w:p>
        </w:tc>
      </w:tr>
    </w:tbl>
    <w:p w14:paraId="4747E2D3" w14:textId="77777777" w:rsidR="00ED153F" w:rsidRDefault="00ED153F"/>
    <w:tbl>
      <w:tblPr>
        <w:tblStyle w:val="QStandardSliderTable"/>
        <w:tblW w:w="9576" w:type="auto"/>
        <w:tblLook w:val="07E0" w:firstRow="1" w:lastRow="1" w:firstColumn="1" w:lastColumn="1" w:noHBand="1" w:noVBand="1"/>
      </w:tblPr>
      <w:tblGrid>
        <w:gridCol w:w="4693"/>
        <w:gridCol w:w="4667"/>
      </w:tblGrid>
      <w:tr w:rsidR="00ED153F" w14:paraId="2F8E7AB3" w14:textId="77777777" w:rsidTr="00ED153F">
        <w:tc>
          <w:tcPr>
            <w:cnfStyle w:val="001000000000" w:firstRow="0" w:lastRow="0" w:firstColumn="1" w:lastColumn="0" w:oddVBand="0" w:evenVBand="0" w:oddHBand="0" w:evenHBand="0" w:firstRowFirstColumn="0" w:firstRowLastColumn="0" w:lastRowFirstColumn="0" w:lastRowLastColumn="0"/>
            <w:tcW w:w="4788" w:type="dxa"/>
          </w:tcPr>
          <w:p w14:paraId="2BD5975D" w14:textId="497661B4" w:rsidR="00ED153F" w:rsidRDefault="0079638E">
            <w:pPr>
              <w:keepNext/>
            </w:pPr>
            <w:r>
              <w:t>% of personnel educated who had re-entered workforce or changed careers</w:t>
            </w:r>
          </w:p>
        </w:tc>
        <w:tc>
          <w:tcPr>
            <w:tcW w:w="4788" w:type="dxa"/>
          </w:tcPr>
          <w:p w14:paraId="3C1C950A" w14:textId="77777777" w:rsidR="00ED153F" w:rsidRDefault="00ED153F">
            <w:pPr>
              <w:pStyle w:val="BarSlider"/>
              <w:keepNext/>
              <w:cnfStyle w:val="000000000000" w:firstRow="0" w:lastRow="0" w:firstColumn="0" w:lastColumn="0" w:oddVBand="0" w:evenVBand="0" w:oddHBand="0" w:evenHBand="0" w:firstRowFirstColumn="0" w:firstRowLastColumn="0" w:lastRowFirstColumn="0" w:lastRowLastColumn="0"/>
            </w:pPr>
          </w:p>
        </w:tc>
      </w:tr>
    </w:tbl>
    <w:p w14:paraId="0805E53F" w14:textId="77777777" w:rsidR="00ED153F" w:rsidRDefault="00ED153F"/>
    <w:p w14:paraId="48C66C7C" w14:textId="77777777" w:rsidR="00ED153F" w:rsidRDefault="00ED153F"/>
    <w:p w14:paraId="7F3CA5CA" w14:textId="48B483BB" w:rsidR="00ED153F" w:rsidRDefault="0079638E">
      <w:pPr>
        <w:keepNext/>
      </w:pPr>
      <w:r>
        <w:lastRenderedPageBreak/>
        <w:t>Q5.12 Do you employ re</w:t>
      </w:r>
      <w:r w:rsidR="00DD39E7">
        <w:t>-</w:t>
      </w:r>
      <w:r>
        <w:t>entering or</w:t>
      </w:r>
      <w:r w:rsidR="00DD39E7">
        <w:t xml:space="preserve"> second</w:t>
      </w:r>
      <w:r>
        <w:t xml:space="preserve"> chance citizens (e.g., ex-felons)?</w:t>
      </w:r>
    </w:p>
    <w:p w14:paraId="54B120EE" w14:textId="1318EFA6" w:rsidR="00ED153F" w:rsidRDefault="0079638E">
      <w:pPr>
        <w:pStyle w:val="ListParagraph"/>
        <w:keepNext/>
        <w:numPr>
          <w:ilvl w:val="0"/>
          <w:numId w:val="4"/>
        </w:numPr>
      </w:pPr>
      <w:r>
        <w:t xml:space="preserve">Yes </w:t>
      </w:r>
    </w:p>
    <w:p w14:paraId="2A492FB1" w14:textId="102F81BE" w:rsidR="00ED153F" w:rsidRDefault="0079638E">
      <w:pPr>
        <w:pStyle w:val="ListParagraph"/>
        <w:keepNext/>
        <w:numPr>
          <w:ilvl w:val="0"/>
          <w:numId w:val="4"/>
        </w:numPr>
      </w:pPr>
      <w:r>
        <w:t>No</w:t>
      </w:r>
    </w:p>
    <w:p w14:paraId="06C93B65" w14:textId="0AD27912" w:rsidR="00ED153F" w:rsidRDefault="00ED153F"/>
    <w:p w14:paraId="6ED238FB" w14:textId="77777777" w:rsidR="00ED153F" w:rsidRDefault="00ED153F"/>
    <w:p w14:paraId="11E0DD0A" w14:textId="444D3823" w:rsidR="00ED153F" w:rsidRDefault="0079638E">
      <w:pPr>
        <w:keepNext/>
      </w:pPr>
      <w:r>
        <w:t xml:space="preserve">Q5.13 Does your company have a registered apprenticeship program that is validated by the </w:t>
      </w:r>
      <w:r w:rsidR="00DD39E7">
        <w:t>s</w:t>
      </w:r>
      <w:r>
        <w:t xml:space="preserve">tate or </w:t>
      </w:r>
      <w:r w:rsidR="00DD39E7">
        <w:t>f</w:t>
      </w:r>
      <w:r>
        <w:t xml:space="preserve">ederal </w:t>
      </w:r>
      <w:r w:rsidR="00DD39E7">
        <w:t>department of labor</w:t>
      </w:r>
      <w:r>
        <w:t>? Select all that apply.</w:t>
      </w:r>
    </w:p>
    <w:p w14:paraId="7A8C89BE" w14:textId="4F56C760" w:rsidR="00ED153F" w:rsidRDefault="0079638E">
      <w:pPr>
        <w:pStyle w:val="ListParagraph"/>
        <w:keepNext/>
        <w:numPr>
          <w:ilvl w:val="0"/>
          <w:numId w:val="2"/>
        </w:numPr>
      </w:pPr>
      <w:r>
        <w:t>Yes, an ABC chapter-affiliated registered apprenticeship program</w:t>
      </w:r>
    </w:p>
    <w:p w14:paraId="7C8D384E" w14:textId="2D7785FE" w:rsidR="00ED153F" w:rsidRDefault="0079638E">
      <w:pPr>
        <w:pStyle w:val="ListParagraph"/>
        <w:keepNext/>
        <w:numPr>
          <w:ilvl w:val="0"/>
          <w:numId w:val="2"/>
        </w:numPr>
      </w:pPr>
      <w:r>
        <w:t>Yes, an independent registered apprenticeship progra</w:t>
      </w:r>
      <w:r w:rsidR="008A3CD2">
        <w:t>m</w:t>
      </w:r>
      <w:r>
        <w:t xml:space="preserve"> </w:t>
      </w:r>
    </w:p>
    <w:p w14:paraId="50B5F2F5" w14:textId="7477A811" w:rsidR="00ED153F" w:rsidRDefault="0079638E">
      <w:pPr>
        <w:pStyle w:val="ListParagraph"/>
        <w:keepNext/>
        <w:numPr>
          <w:ilvl w:val="0"/>
          <w:numId w:val="2"/>
        </w:numPr>
      </w:pPr>
      <w:r>
        <w:t xml:space="preserve">No registered apprenticeship program </w:t>
      </w:r>
    </w:p>
    <w:p w14:paraId="198ECDFE" w14:textId="389BF9F4" w:rsidR="00ED153F" w:rsidRDefault="00ED153F"/>
    <w:p w14:paraId="52D0D9EF" w14:textId="77777777" w:rsidR="00C6755F" w:rsidRDefault="00C6755F"/>
    <w:p w14:paraId="16815687" w14:textId="77777777" w:rsidR="00ED153F" w:rsidRDefault="0079638E">
      <w:pPr>
        <w:keepNext/>
      </w:pPr>
      <w:r>
        <w:t>Q5.14 How many apprentices or trainees are currently involved in your registered apprenticeship program?</w:t>
      </w:r>
    </w:p>
    <w:p w14:paraId="7AE136EE" w14:textId="77777777" w:rsidR="00ED153F" w:rsidRDefault="0079638E">
      <w:pPr>
        <w:pStyle w:val="TextEntryLine"/>
        <w:ind w:firstLine="400"/>
      </w:pPr>
      <w:r>
        <w:t>________________________________________________________________</w:t>
      </w:r>
    </w:p>
    <w:p w14:paraId="2D054A03" w14:textId="77777777" w:rsidR="00ED153F" w:rsidRDefault="00ED153F"/>
    <w:p w14:paraId="0E5EBCA0" w14:textId="77777777" w:rsidR="00ED153F" w:rsidRDefault="00ED153F"/>
    <w:p w14:paraId="63770630" w14:textId="37F14BA8" w:rsidR="00ED153F" w:rsidRDefault="0079638E">
      <w:pPr>
        <w:keepNext/>
      </w:pPr>
      <w:r>
        <w:t>Q5.15 Does your company have a non</w:t>
      </w:r>
      <w:r w:rsidR="00DB2C41">
        <w:t>r</w:t>
      </w:r>
      <w:r>
        <w:t>egistered apprenticeship or craft education program?</w:t>
      </w:r>
    </w:p>
    <w:p w14:paraId="683544E3" w14:textId="3EF04BB7" w:rsidR="00ED153F" w:rsidRDefault="0079638E">
      <w:pPr>
        <w:pStyle w:val="ListParagraph"/>
        <w:keepNext/>
        <w:numPr>
          <w:ilvl w:val="0"/>
          <w:numId w:val="2"/>
        </w:numPr>
      </w:pPr>
      <w:r>
        <w:t>Yes, an ABC chapter-affiliated nonregistered apprenticeship or craft education program</w:t>
      </w:r>
    </w:p>
    <w:p w14:paraId="5EA0B66B" w14:textId="23958399" w:rsidR="00ED153F" w:rsidRDefault="0079638E">
      <w:pPr>
        <w:pStyle w:val="ListParagraph"/>
        <w:keepNext/>
        <w:numPr>
          <w:ilvl w:val="0"/>
          <w:numId w:val="2"/>
        </w:numPr>
      </w:pPr>
      <w:r>
        <w:t>Yes, an independent nonregistered apprenticeship or craft education progra</w:t>
      </w:r>
      <w:r w:rsidR="008A3CD2">
        <w:t>m</w:t>
      </w:r>
    </w:p>
    <w:p w14:paraId="56830DAC" w14:textId="39E64F70" w:rsidR="00ED153F" w:rsidRDefault="0079638E">
      <w:pPr>
        <w:pStyle w:val="ListParagraph"/>
        <w:keepNext/>
        <w:numPr>
          <w:ilvl w:val="0"/>
          <w:numId w:val="2"/>
        </w:numPr>
      </w:pPr>
      <w:r>
        <w:t xml:space="preserve">No nonregistered apprenticeship or craft education program </w:t>
      </w:r>
    </w:p>
    <w:p w14:paraId="7FD2BC4C" w14:textId="31458CED" w:rsidR="00ED153F" w:rsidRDefault="00ED153F"/>
    <w:p w14:paraId="543C378A" w14:textId="77777777" w:rsidR="00C6755F" w:rsidRDefault="00C6755F"/>
    <w:p w14:paraId="528EAEC3" w14:textId="538240C5" w:rsidR="00ED153F" w:rsidRDefault="0079638E">
      <w:pPr>
        <w:keepNext/>
      </w:pPr>
      <w:r>
        <w:t>Q5.16 How many apprentices or trainees are currently involved in your nonregistered apprenticeship or craft education program?</w:t>
      </w:r>
    </w:p>
    <w:p w14:paraId="46D3521F" w14:textId="77777777" w:rsidR="00ED153F" w:rsidRDefault="0079638E">
      <w:pPr>
        <w:pStyle w:val="TextEntryLine"/>
        <w:ind w:firstLine="400"/>
      </w:pPr>
      <w:r>
        <w:t>________________________________________________________________</w:t>
      </w:r>
    </w:p>
    <w:p w14:paraId="4685ED2F" w14:textId="252B8200" w:rsidR="00ED153F" w:rsidRDefault="00ED153F"/>
    <w:p w14:paraId="1126FDD0" w14:textId="77777777" w:rsidR="00C6755F" w:rsidRDefault="00C6755F"/>
    <w:p w14:paraId="1AE90D20" w14:textId="77777777" w:rsidR="00ED153F" w:rsidRDefault="0079638E">
      <w:pPr>
        <w:keepNext/>
      </w:pPr>
      <w:r>
        <w:lastRenderedPageBreak/>
        <w:t>Q5.17 Does your organization participate in internship programs in the United States?</w:t>
      </w:r>
    </w:p>
    <w:p w14:paraId="79A9516C" w14:textId="6EEEEC85" w:rsidR="00ED153F" w:rsidRDefault="0079638E">
      <w:pPr>
        <w:pStyle w:val="ListParagraph"/>
        <w:keepNext/>
        <w:numPr>
          <w:ilvl w:val="0"/>
          <w:numId w:val="4"/>
        </w:numPr>
      </w:pPr>
      <w:r>
        <w:t xml:space="preserve">Yes </w:t>
      </w:r>
    </w:p>
    <w:p w14:paraId="6FA5A367" w14:textId="68DF05BD" w:rsidR="00ED153F" w:rsidRDefault="0079638E">
      <w:pPr>
        <w:pStyle w:val="ListParagraph"/>
        <w:keepNext/>
        <w:numPr>
          <w:ilvl w:val="0"/>
          <w:numId w:val="4"/>
        </w:numPr>
      </w:pPr>
      <w:r>
        <w:t xml:space="preserve">No </w:t>
      </w:r>
    </w:p>
    <w:p w14:paraId="407A9A55" w14:textId="77777777" w:rsidR="00ED153F" w:rsidRDefault="00ED153F"/>
    <w:p w14:paraId="49ACCC84" w14:textId="5ABC0268" w:rsidR="00ED153F" w:rsidRDefault="0079638E" w:rsidP="008A3CD2">
      <w:pPr>
        <w:pStyle w:val="QSkipLogic"/>
      </w:pPr>
      <w:r>
        <w:t xml:space="preserve">Skip To: Q5.21 If </w:t>
      </w:r>
      <w:r w:rsidR="00E7067C">
        <w:t>“</w:t>
      </w:r>
      <w:r>
        <w:t>Does your organization participate in internship programs in the United States?</w:t>
      </w:r>
      <w:r w:rsidR="00E7067C">
        <w:t>”</w:t>
      </w:r>
      <w:r>
        <w:t xml:space="preserve"> = No</w:t>
      </w:r>
    </w:p>
    <w:p w14:paraId="26DF5059" w14:textId="77777777" w:rsidR="00ED153F" w:rsidRDefault="00ED153F"/>
    <w:p w14:paraId="601A2DE3" w14:textId="77777777" w:rsidR="00ED153F" w:rsidRDefault="0079638E">
      <w:pPr>
        <w:keepNext/>
      </w:pPr>
      <w:r>
        <w:t>Q5.18 What types of entities do you partner with for your internship program? Select all that apply.</w:t>
      </w:r>
    </w:p>
    <w:p w14:paraId="675F4936" w14:textId="29D7FA52" w:rsidR="00ED153F" w:rsidRDefault="0079638E">
      <w:pPr>
        <w:pStyle w:val="ListParagraph"/>
        <w:keepNext/>
        <w:numPr>
          <w:ilvl w:val="0"/>
          <w:numId w:val="2"/>
        </w:numPr>
      </w:pPr>
      <w:r>
        <w:t xml:space="preserve">High school/CTE </w:t>
      </w:r>
    </w:p>
    <w:p w14:paraId="4D887E19" w14:textId="571C01E1" w:rsidR="00ED153F" w:rsidRDefault="0079638E">
      <w:pPr>
        <w:pStyle w:val="ListParagraph"/>
        <w:keepNext/>
        <w:numPr>
          <w:ilvl w:val="0"/>
          <w:numId w:val="2"/>
        </w:numPr>
      </w:pPr>
      <w:r>
        <w:t>College/university</w:t>
      </w:r>
    </w:p>
    <w:p w14:paraId="085A6AFD" w14:textId="61B84CBD" w:rsidR="00ED153F" w:rsidRDefault="0079638E">
      <w:pPr>
        <w:pStyle w:val="ListParagraph"/>
        <w:keepNext/>
        <w:numPr>
          <w:ilvl w:val="0"/>
          <w:numId w:val="2"/>
        </w:numPr>
      </w:pPr>
      <w:r>
        <w:t>Military/veteran organization</w:t>
      </w:r>
    </w:p>
    <w:p w14:paraId="0FC72097" w14:textId="73BC1672" w:rsidR="00ED153F" w:rsidRDefault="0079638E">
      <w:pPr>
        <w:pStyle w:val="ListParagraph"/>
        <w:keepNext/>
        <w:numPr>
          <w:ilvl w:val="0"/>
          <w:numId w:val="2"/>
        </w:numPr>
      </w:pPr>
      <w:r>
        <w:t xml:space="preserve">Job education center </w:t>
      </w:r>
    </w:p>
    <w:p w14:paraId="6539E891" w14:textId="6E5BC032" w:rsidR="00ED153F" w:rsidRDefault="0079638E">
      <w:pPr>
        <w:pStyle w:val="ListParagraph"/>
        <w:keepNext/>
        <w:numPr>
          <w:ilvl w:val="0"/>
          <w:numId w:val="2"/>
        </w:numPr>
      </w:pPr>
      <w:r>
        <w:t>Other (please describe)</w:t>
      </w:r>
      <w:r w:rsidR="00C543D1">
        <w:t xml:space="preserve">: </w:t>
      </w:r>
      <w:r>
        <w:t>____________________________________________</w:t>
      </w:r>
    </w:p>
    <w:p w14:paraId="799BE6DA" w14:textId="77777777" w:rsidR="00ED153F" w:rsidRDefault="00ED153F"/>
    <w:p w14:paraId="021ECDD2" w14:textId="77777777" w:rsidR="00ED153F" w:rsidRDefault="00ED153F"/>
    <w:p w14:paraId="72CA9DCB" w14:textId="77777777" w:rsidR="00ED153F" w:rsidRDefault="0079638E">
      <w:pPr>
        <w:keepNext/>
      </w:pPr>
      <w:r>
        <w:t>Q5.19 Are your interns paid or unpaid?</w:t>
      </w:r>
    </w:p>
    <w:p w14:paraId="621470E7" w14:textId="2CC29FC8" w:rsidR="00ED153F" w:rsidRDefault="0079638E">
      <w:pPr>
        <w:pStyle w:val="ListParagraph"/>
        <w:keepNext/>
        <w:numPr>
          <w:ilvl w:val="0"/>
          <w:numId w:val="4"/>
        </w:numPr>
      </w:pPr>
      <w:r>
        <w:t xml:space="preserve">Paid  </w:t>
      </w:r>
    </w:p>
    <w:p w14:paraId="453C3DF0" w14:textId="19F4F844" w:rsidR="00ED153F" w:rsidRDefault="0079638E">
      <w:pPr>
        <w:pStyle w:val="ListParagraph"/>
        <w:keepNext/>
        <w:numPr>
          <w:ilvl w:val="0"/>
          <w:numId w:val="4"/>
        </w:numPr>
      </w:pPr>
      <w:r>
        <w:t>Unpaid</w:t>
      </w:r>
    </w:p>
    <w:p w14:paraId="3320E8DE" w14:textId="47A4D67C" w:rsidR="00ED153F" w:rsidRDefault="0079638E">
      <w:pPr>
        <w:pStyle w:val="ListParagraph"/>
        <w:keepNext/>
        <w:numPr>
          <w:ilvl w:val="0"/>
          <w:numId w:val="4"/>
        </w:numPr>
      </w:pPr>
      <w:r>
        <w:t>Mixture of both/it depend</w:t>
      </w:r>
      <w:r w:rsidR="00C543D1">
        <w:t>s</w:t>
      </w:r>
    </w:p>
    <w:p w14:paraId="02B43FD5" w14:textId="77777777" w:rsidR="00C6755F" w:rsidRDefault="00C6755F"/>
    <w:p w14:paraId="55443F8F" w14:textId="1FE3D6CD" w:rsidR="00ED153F" w:rsidRDefault="0079638E">
      <w:r>
        <w:br w:type="page"/>
      </w:r>
    </w:p>
    <w:p w14:paraId="789BA939" w14:textId="77777777" w:rsidR="00ED153F" w:rsidRDefault="00ED153F"/>
    <w:p w14:paraId="06B7DE4E" w14:textId="77777777" w:rsidR="00ED153F" w:rsidRDefault="0079638E">
      <w:pPr>
        <w:keepNext/>
      </w:pPr>
      <w:r>
        <w:t>Q5.20 For which job classifications do you provide internships?</w:t>
      </w:r>
    </w:p>
    <w:p w14:paraId="56D80DB5" w14:textId="2445982F" w:rsidR="00ED153F" w:rsidRDefault="0079638E">
      <w:pPr>
        <w:pStyle w:val="ListParagraph"/>
        <w:keepNext/>
        <w:numPr>
          <w:ilvl w:val="0"/>
          <w:numId w:val="2"/>
        </w:numPr>
      </w:pPr>
      <w:r>
        <w:t xml:space="preserve">Project management </w:t>
      </w:r>
    </w:p>
    <w:p w14:paraId="3992BB83" w14:textId="47162AAC" w:rsidR="00ED153F" w:rsidRDefault="0079638E">
      <w:pPr>
        <w:pStyle w:val="ListParagraph"/>
        <w:keepNext/>
        <w:numPr>
          <w:ilvl w:val="0"/>
          <w:numId w:val="2"/>
        </w:numPr>
      </w:pPr>
      <w:r>
        <w:t xml:space="preserve">Field leadership (foreman, general foreman, superintendent or similar title) </w:t>
      </w:r>
    </w:p>
    <w:p w14:paraId="4D305380" w14:textId="1692CB6D" w:rsidR="00ED153F" w:rsidRDefault="0079638E">
      <w:pPr>
        <w:pStyle w:val="ListParagraph"/>
        <w:keepNext/>
        <w:numPr>
          <w:ilvl w:val="0"/>
          <w:numId w:val="2"/>
        </w:numPr>
      </w:pPr>
      <w:r>
        <w:t xml:space="preserve">Safety  </w:t>
      </w:r>
    </w:p>
    <w:p w14:paraId="52003735" w14:textId="61CE9C73" w:rsidR="00ED153F" w:rsidRDefault="0079638E">
      <w:pPr>
        <w:pStyle w:val="ListParagraph"/>
        <w:keepNext/>
        <w:numPr>
          <w:ilvl w:val="0"/>
          <w:numId w:val="2"/>
        </w:numPr>
      </w:pPr>
      <w:r>
        <w:t xml:space="preserve">Craft/trade  </w:t>
      </w:r>
    </w:p>
    <w:p w14:paraId="6D52C0B2" w14:textId="260A5C13" w:rsidR="00ED153F" w:rsidRDefault="0079638E">
      <w:pPr>
        <w:pStyle w:val="ListParagraph"/>
        <w:keepNext/>
        <w:numPr>
          <w:ilvl w:val="0"/>
          <w:numId w:val="2"/>
        </w:numPr>
      </w:pPr>
      <w:r>
        <w:t>Other (please describe)</w:t>
      </w:r>
      <w:r w:rsidR="00C543D1">
        <w:t xml:space="preserve">: </w:t>
      </w:r>
      <w:r>
        <w:t>_________________________________________</w:t>
      </w:r>
    </w:p>
    <w:p w14:paraId="13BF8436" w14:textId="471CE7AD" w:rsidR="00ED153F" w:rsidRDefault="00ED153F"/>
    <w:p w14:paraId="227D2603" w14:textId="77777777" w:rsidR="00ED153F" w:rsidRDefault="00ED153F"/>
    <w:p w14:paraId="362815D6" w14:textId="46FBB18A" w:rsidR="00ED153F" w:rsidRDefault="0079638E">
      <w:pPr>
        <w:keepNext/>
      </w:pPr>
      <w:r>
        <w:t>Q5.21 Which of the following obstacles are limiting your ability to deliver education and/or participate in outreach (career fairs, awareness events, education boards, etc.)? Select up to three. </w:t>
      </w:r>
    </w:p>
    <w:p w14:paraId="3ADA76ED" w14:textId="0E60A54B" w:rsidR="00ED153F" w:rsidRDefault="0079638E">
      <w:pPr>
        <w:pStyle w:val="ListParagraph"/>
        <w:keepNext/>
        <w:numPr>
          <w:ilvl w:val="0"/>
          <w:numId w:val="2"/>
        </w:numPr>
      </w:pPr>
      <w:r>
        <w:t xml:space="preserve">Busy schedules </w:t>
      </w:r>
    </w:p>
    <w:p w14:paraId="6A11472C" w14:textId="3A133697" w:rsidR="00ED153F" w:rsidRDefault="0079638E">
      <w:pPr>
        <w:pStyle w:val="ListParagraph"/>
        <w:keepNext/>
        <w:numPr>
          <w:ilvl w:val="0"/>
          <w:numId w:val="2"/>
        </w:numPr>
      </w:pPr>
      <w:r>
        <w:t xml:space="preserve">High cost of training </w:t>
      </w:r>
    </w:p>
    <w:p w14:paraId="33E46476" w14:textId="49645CEB" w:rsidR="00ED153F" w:rsidRDefault="0079638E">
      <w:pPr>
        <w:pStyle w:val="ListParagraph"/>
        <w:keepNext/>
        <w:numPr>
          <w:ilvl w:val="0"/>
          <w:numId w:val="2"/>
        </w:numPr>
      </w:pPr>
      <w:r>
        <w:t xml:space="preserve">Uncertainty about quality of various training methods  </w:t>
      </w:r>
    </w:p>
    <w:p w14:paraId="5BEED7E9" w14:textId="7A0867B0" w:rsidR="00ED153F" w:rsidRDefault="0079638E">
      <w:pPr>
        <w:pStyle w:val="ListParagraph"/>
        <w:keepNext/>
        <w:numPr>
          <w:ilvl w:val="0"/>
          <w:numId w:val="2"/>
        </w:numPr>
      </w:pPr>
      <w:r>
        <w:t xml:space="preserve">Lack of interest from personnel in receiving training </w:t>
      </w:r>
    </w:p>
    <w:p w14:paraId="74DDE5B3" w14:textId="61C49FC5" w:rsidR="00ED153F" w:rsidRDefault="0079638E">
      <w:pPr>
        <w:pStyle w:val="ListParagraph"/>
        <w:keepNext/>
        <w:numPr>
          <w:ilvl w:val="0"/>
          <w:numId w:val="2"/>
        </w:numPr>
      </w:pPr>
      <w:r>
        <w:t>Other (please specify)</w:t>
      </w:r>
      <w:r w:rsidR="00C543D1">
        <w:t xml:space="preserve">: </w:t>
      </w:r>
      <w:r>
        <w:t>___________________________________________</w:t>
      </w:r>
    </w:p>
    <w:p w14:paraId="4F324638" w14:textId="56BCC3A2" w:rsidR="00C543D1" w:rsidRDefault="00C543D1" w:rsidP="00C543D1">
      <w:pPr>
        <w:pStyle w:val="ListParagraph"/>
        <w:keepNext/>
        <w:spacing w:before="120" w:line="240" w:lineRule="auto"/>
        <w:ind w:left="360"/>
      </w:pPr>
    </w:p>
    <w:p w14:paraId="34E1CCC3" w14:textId="54000DB1" w:rsidR="00ED153F" w:rsidRDefault="00ED153F"/>
    <w:p w14:paraId="211A110D" w14:textId="000CD9B9" w:rsidR="00C6755F" w:rsidRDefault="00C6755F"/>
    <w:p w14:paraId="080931F4" w14:textId="63CE0367" w:rsidR="00C6755F" w:rsidRDefault="00C6755F"/>
    <w:p w14:paraId="716582E4" w14:textId="5E5B51D9" w:rsidR="00C6755F" w:rsidRDefault="00C6755F"/>
    <w:p w14:paraId="705FD6C2" w14:textId="27BEC405" w:rsidR="00C6755F" w:rsidRDefault="00C6755F"/>
    <w:p w14:paraId="5C72AAE3" w14:textId="3612B3B6" w:rsidR="00C6755F" w:rsidRDefault="00C6755F"/>
    <w:p w14:paraId="06852084" w14:textId="3C3D21CC" w:rsidR="00C6755F" w:rsidRDefault="00C6755F"/>
    <w:p w14:paraId="104671A5" w14:textId="798274F2" w:rsidR="00C6755F" w:rsidRDefault="00C6755F"/>
    <w:p w14:paraId="1CCD55FC" w14:textId="0C6877F2" w:rsidR="00C6755F" w:rsidRDefault="00C6755F"/>
    <w:p w14:paraId="1ECE38C3" w14:textId="77777777" w:rsidR="00C6755F" w:rsidRDefault="00C6755F"/>
    <w:p w14:paraId="5DF68F51" w14:textId="77777777" w:rsidR="0028444B" w:rsidRDefault="0028444B"/>
    <w:p w14:paraId="7B577447" w14:textId="77777777" w:rsidR="00C543D1" w:rsidRDefault="00C543D1">
      <w:pPr>
        <w:keepNext/>
      </w:pPr>
    </w:p>
    <w:p w14:paraId="557916EE" w14:textId="77777777" w:rsidR="00ED153F" w:rsidRDefault="0079638E">
      <w:pPr>
        <w:keepNext/>
      </w:pPr>
      <w:r>
        <w:t>Q5.22 Which of the following education methods do you use to educate personnel? Please select all that apply.</w:t>
      </w:r>
    </w:p>
    <w:tbl>
      <w:tblPr>
        <w:tblStyle w:val="QQuestionTable"/>
        <w:tblpPr w:leftFromText="180" w:rightFromText="180" w:horzAnchor="margin" w:tblpY="885"/>
        <w:tblW w:w="0" w:type="auto"/>
        <w:tblLook w:val="07E0" w:firstRow="1" w:lastRow="1" w:firstColumn="1" w:lastColumn="1" w:noHBand="1" w:noVBand="1"/>
      </w:tblPr>
      <w:tblGrid>
        <w:gridCol w:w="3251"/>
        <w:gridCol w:w="1413"/>
        <w:gridCol w:w="1738"/>
        <w:gridCol w:w="1577"/>
        <w:gridCol w:w="1381"/>
      </w:tblGrid>
      <w:tr w:rsidR="00ED153F" w14:paraId="4CEF226C" w14:textId="77777777" w:rsidTr="00C54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1717AE2" w14:textId="77777777" w:rsidR="00ED153F" w:rsidRDefault="00ED153F" w:rsidP="00C543D1">
            <w:pPr>
              <w:keepNext/>
            </w:pPr>
          </w:p>
        </w:tc>
        <w:tc>
          <w:tcPr>
            <w:tcW w:w="1492" w:type="dxa"/>
          </w:tcPr>
          <w:p w14:paraId="19840273" w14:textId="2396D055" w:rsidR="00ED153F" w:rsidRDefault="0079638E" w:rsidP="00C543D1">
            <w:pPr>
              <w:cnfStyle w:val="100000000000" w:firstRow="1" w:lastRow="0" w:firstColumn="0" w:lastColumn="0" w:oddVBand="0" w:evenVBand="0" w:oddHBand="0" w:evenHBand="0" w:firstRowFirstColumn="0" w:firstRowLastColumn="0" w:lastRowFirstColumn="0" w:lastRowLastColumn="0"/>
            </w:pPr>
            <w:r>
              <w:t>Trade/</w:t>
            </w:r>
            <w:r w:rsidR="00DB2C41">
              <w:t>c</w:t>
            </w:r>
            <w:r>
              <w:t>raft</w:t>
            </w:r>
          </w:p>
        </w:tc>
        <w:tc>
          <w:tcPr>
            <w:tcW w:w="1773" w:type="dxa"/>
          </w:tcPr>
          <w:p w14:paraId="42B7C38D" w14:textId="5C2D3C68" w:rsidR="00C91171" w:rsidRDefault="0079638E" w:rsidP="00C543D1">
            <w:pPr>
              <w:cnfStyle w:val="100000000000" w:firstRow="1" w:lastRow="0" w:firstColumn="0" w:lastColumn="0" w:oddVBand="0" w:evenVBand="0" w:oddHBand="0" w:evenHBand="0" w:firstRowFirstColumn="0" w:firstRowLastColumn="0" w:lastRowFirstColumn="0" w:lastRowLastColumn="0"/>
            </w:pPr>
            <w:r>
              <w:t xml:space="preserve">Field </w:t>
            </w:r>
            <w:r w:rsidR="00DB2C41">
              <w:t>m</w:t>
            </w:r>
            <w:r>
              <w:t>anagement/</w:t>
            </w:r>
          </w:p>
          <w:p w14:paraId="785EC127" w14:textId="00B025BB" w:rsidR="00ED153F" w:rsidRDefault="00DB2C41" w:rsidP="00C543D1">
            <w:pPr>
              <w:cnfStyle w:val="100000000000" w:firstRow="1" w:lastRow="0" w:firstColumn="0" w:lastColumn="0" w:oddVBand="0" w:evenVBand="0" w:oddHBand="0" w:evenHBand="0" w:firstRowFirstColumn="0" w:firstRowLastColumn="0" w:lastRowFirstColumn="0" w:lastRowLastColumn="0"/>
            </w:pPr>
            <w:r>
              <w:t>s</w:t>
            </w:r>
            <w:r w:rsidR="0079638E">
              <w:t>uperintendent</w:t>
            </w:r>
          </w:p>
        </w:tc>
        <w:tc>
          <w:tcPr>
            <w:tcW w:w="1619" w:type="dxa"/>
          </w:tcPr>
          <w:p w14:paraId="6624EB07" w14:textId="5204815A" w:rsidR="00ED153F" w:rsidRDefault="0079638E" w:rsidP="00C543D1">
            <w:pPr>
              <w:cnfStyle w:val="100000000000" w:firstRow="1" w:lastRow="0" w:firstColumn="0" w:lastColumn="0" w:oddVBand="0" w:evenVBand="0" w:oddHBand="0" w:evenHBand="0" w:firstRowFirstColumn="0" w:firstRowLastColumn="0" w:lastRowFirstColumn="0" w:lastRowLastColumn="0"/>
            </w:pPr>
            <w:r>
              <w:t xml:space="preserve">Project </w:t>
            </w:r>
            <w:r w:rsidR="00DB2C41">
              <w:t>m</w:t>
            </w:r>
            <w:r>
              <w:t>anagement</w:t>
            </w:r>
          </w:p>
        </w:tc>
        <w:tc>
          <w:tcPr>
            <w:tcW w:w="1455" w:type="dxa"/>
          </w:tcPr>
          <w:p w14:paraId="3159611B" w14:textId="02148C7F" w:rsidR="00ED153F" w:rsidRDefault="0079638E" w:rsidP="00C543D1">
            <w:pPr>
              <w:cnfStyle w:val="100000000000" w:firstRow="1" w:lastRow="0" w:firstColumn="0" w:lastColumn="0" w:oddVBand="0" w:evenVBand="0" w:oddHBand="0" w:evenHBand="0" w:firstRowFirstColumn="0" w:firstRowLastColumn="0" w:lastRowFirstColumn="0" w:lastRowLastColumn="0"/>
            </w:pPr>
            <w:r>
              <w:t xml:space="preserve">Senior </w:t>
            </w:r>
            <w:r w:rsidR="00DB2C41">
              <w:t>e</w:t>
            </w:r>
            <w:r>
              <w:t>xecutives</w:t>
            </w:r>
          </w:p>
        </w:tc>
      </w:tr>
      <w:tr w:rsidR="00ED153F" w14:paraId="525409FE"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0D086C5E" w14:textId="775A463D" w:rsidR="00ED153F" w:rsidRDefault="0079638E" w:rsidP="00C543D1">
            <w:pPr>
              <w:keepNext/>
            </w:pPr>
            <w:r>
              <w:t xml:space="preserve">Face-to-face, </w:t>
            </w:r>
            <w:r w:rsidR="00DB2C41">
              <w:t>i</w:t>
            </w:r>
            <w:r>
              <w:t>nstructor-led, outside provider</w:t>
            </w:r>
          </w:p>
        </w:tc>
        <w:tc>
          <w:tcPr>
            <w:tcW w:w="1492" w:type="dxa"/>
          </w:tcPr>
          <w:p w14:paraId="1732118A"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76D7A83B"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4A5DDC1D"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0DD227F8"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59A92B54"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7D103840" w14:textId="1371848A" w:rsidR="00ED153F" w:rsidRDefault="0079638E" w:rsidP="00C543D1">
            <w:pPr>
              <w:keepNext/>
            </w:pPr>
            <w:r>
              <w:t xml:space="preserve">Face-to-face, </w:t>
            </w:r>
            <w:r w:rsidR="00DB2C41">
              <w:t>i</w:t>
            </w:r>
            <w:r>
              <w:t>nstructor-led, internal provider</w:t>
            </w:r>
          </w:p>
        </w:tc>
        <w:tc>
          <w:tcPr>
            <w:tcW w:w="1492" w:type="dxa"/>
          </w:tcPr>
          <w:p w14:paraId="724AED6D"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3F836A4E"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2F9207FB"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1048F344"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6D7D200B"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49F01520" w14:textId="1440E855" w:rsidR="00ED153F" w:rsidRDefault="0079638E" w:rsidP="00C543D1">
            <w:pPr>
              <w:keepNext/>
            </w:pPr>
            <w:r>
              <w:t>Online, instructor-led</w:t>
            </w:r>
          </w:p>
        </w:tc>
        <w:tc>
          <w:tcPr>
            <w:tcW w:w="1492" w:type="dxa"/>
          </w:tcPr>
          <w:p w14:paraId="1A673DC6"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05B9A3E8"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3DD1BFFE"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32BF3C68"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6DD3D0DF"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74434406" w14:textId="3D91DBEB" w:rsidR="00ED153F" w:rsidRDefault="0079638E" w:rsidP="00C543D1">
            <w:pPr>
              <w:keepNext/>
            </w:pPr>
            <w:r>
              <w:t>Online, self-paced (no instructor)</w:t>
            </w:r>
          </w:p>
        </w:tc>
        <w:tc>
          <w:tcPr>
            <w:tcW w:w="1492" w:type="dxa"/>
          </w:tcPr>
          <w:p w14:paraId="53958819"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2A9312E8"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6749105E"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7905C7ED"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2F92C195"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7200EBED" w14:textId="46A5CD57" w:rsidR="00ED153F" w:rsidRDefault="0079638E" w:rsidP="00C543D1">
            <w:pPr>
              <w:keepNext/>
            </w:pPr>
            <w:r>
              <w:t xml:space="preserve">Virtual reality or </w:t>
            </w:r>
            <w:r w:rsidR="00C91171">
              <w:t>a</w:t>
            </w:r>
            <w:r>
              <w:t>ugmented reality</w:t>
            </w:r>
          </w:p>
        </w:tc>
        <w:tc>
          <w:tcPr>
            <w:tcW w:w="1492" w:type="dxa"/>
          </w:tcPr>
          <w:p w14:paraId="2867D91D"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3300E44F"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44437C12"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6BFBA26B"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5D4E200F"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2C193B62" w14:textId="46EB5861" w:rsidR="00ED153F" w:rsidRDefault="0079638E" w:rsidP="00C543D1">
            <w:pPr>
              <w:keepNext/>
            </w:pPr>
            <w:r>
              <w:t>On-the-job training</w:t>
            </w:r>
          </w:p>
        </w:tc>
        <w:tc>
          <w:tcPr>
            <w:tcW w:w="1492" w:type="dxa"/>
          </w:tcPr>
          <w:p w14:paraId="5F07F8AA"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4FDB7856"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31A44845"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06754E6B"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15B3E919"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1930BA57" w14:textId="3B9BB94B" w:rsidR="00ED153F" w:rsidRDefault="0079638E" w:rsidP="00C543D1">
            <w:pPr>
              <w:keepNext/>
            </w:pPr>
            <w:r>
              <w:t xml:space="preserve">Through </w:t>
            </w:r>
            <w:r w:rsidR="00C91171">
              <w:t>t</w:t>
            </w:r>
            <w:r>
              <w:t>rade association</w:t>
            </w:r>
          </w:p>
        </w:tc>
        <w:tc>
          <w:tcPr>
            <w:tcW w:w="1492" w:type="dxa"/>
          </w:tcPr>
          <w:p w14:paraId="7D695BBE"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4DF17472"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430D0CF6"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66B70125"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33A05149"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320212D7" w14:textId="567D3B71" w:rsidR="00ED153F" w:rsidRDefault="0079638E" w:rsidP="00C543D1">
            <w:pPr>
              <w:keepNext/>
            </w:pPr>
            <w:r>
              <w:t>Through colleges/universities/vocational programs</w:t>
            </w:r>
          </w:p>
        </w:tc>
        <w:tc>
          <w:tcPr>
            <w:tcW w:w="1492" w:type="dxa"/>
          </w:tcPr>
          <w:p w14:paraId="149982C6"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603A900A"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41B4AC9E"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4B4F1332"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ED153F" w14:paraId="40F62508" w14:textId="77777777" w:rsidTr="00C543D1">
        <w:tc>
          <w:tcPr>
            <w:cnfStyle w:val="001000000000" w:firstRow="0" w:lastRow="0" w:firstColumn="1" w:lastColumn="0" w:oddVBand="0" w:evenVBand="0" w:oddHBand="0" w:evenHBand="0" w:firstRowFirstColumn="0" w:firstRowLastColumn="0" w:lastRowFirstColumn="0" w:lastRowLastColumn="0"/>
            <w:tcW w:w="3251" w:type="dxa"/>
          </w:tcPr>
          <w:p w14:paraId="285B3B7B" w14:textId="24ACD12C" w:rsidR="00ED153F" w:rsidRDefault="0079638E" w:rsidP="00C543D1">
            <w:pPr>
              <w:keepNext/>
            </w:pPr>
            <w:r>
              <w:t>Other (please specify)</w:t>
            </w:r>
            <w:r w:rsidR="00DB2C41">
              <w:t>:</w:t>
            </w:r>
          </w:p>
        </w:tc>
        <w:tc>
          <w:tcPr>
            <w:tcW w:w="1492" w:type="dxa"/>
          </w:tcPr>
          <w:p w14:paraId="4F05AEFB"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773" w:type="dxa"/>
          </w:tcPr>
          <w:p w14:paraId="2816B019"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619" w:type="dxa"/>
          </w:tcPr>
          <w:p w14:paraId="096E6B8E"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455" w:type="dxa"/>
          </w:tcPr>
          <w:p w14:paraId="6C20CA19" w14:textId="77777777" w:rsidR="00ED153F" w:rsidRDefault="00ED153F" w:rsidP="00C543D1">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3DF778CD" w14:textId="77777777" w:rsidR="00ED153F" w:rsidRDefault="00ED153F"/>
    <w:p w14:paraId="4AB018A4" w14:textId="768DEB51" w:rsidR="00ED153F" w:rsidRDefault="0079638E">
      <w:pPr>
        <w:keepNext/>
      </w:pPr>
      <w:r>
        <w:lastRenderedPageBreak/>
        <w:t xml:space="preserve">Q5.23 Which of the following types of </w:t>
      </w:r>
      <w:r w:rsidR="00DB2C41">
        <w:t>VR</w:t>
      </w:r>
      <w:r>
        <w:t xml:space="preserve"> o</w:t>
      </w:r>
      <w:r w:rsidR="00DB2C41">
        <w:t>r AR</w:t>
      </w:r>
      <w:r>
        <w:t xml:space="preserve"> have you used for education? Please select all that apply.</w:t>
      </w:r>
    </w:p>
    <w:p w14:paraId="60AE2FE8" w14:textId="7D443BB1" w:rsidR="00ED153F" w:rsidRDefault="0079638E">
      <w:pPr>
        <w:pStyle w:val="ListParagraph"/>
        <w:keepNext/>
        <w:numPr>
          <w:ilvl w:val="0"/>
          <w:numId w:val="2"/>
        </w:numPr>
      </w:pPr>
      <w:r>
        <w:t xml:space="preserve">Operation of equipment (e.g., cranes, forklifts, telehandlers) </w:t>
      </w:r>
    </w:p>
    <w:p w14:paraId="1570B971" w14:textId="792375F2" w:rsidR="00ED153F" w:rsidRDefault="0079638E">
      <w:pPr>
        <w:pStyle w:val="ListParagraph"/>
        <w:keepNext/>
        <w:numPr>
          <w:ilvl w:val="0"/>
          <w:numId w:val="2"/>
        </w:numPr>
      </w:pPr>
      <w:r>
        <w:t xml:space="preserve">Skills training (e.g., painting, welding, mechanical repair) </w:t>
      </w:r>
    </w:p>
    <w:p w14:paraId="2086D595" w14:textId="4D17FBC7" w:rsidR="00ED153F" w:rsidRDefault="0079638E">
      <w:pPr>
        <w:pStyle w:val="ListParagraph"/>
        <w:keepNext/>
        <w:numPr>
          <w:ilvl w:val="0"/>
          <w:numId w:val="2"/>
        </w:numPr>
      </w:pPr>
      <w:r>
        <w:t xml:space="preserve">Knowledge education (e.g., material identification, item inspections, procedural and process checks) </w:t>
      </w:r>
    </w:p>
    <w:p w14:paraId="6FBC6B13" w14:textId="69C25000" w:rsidR="00ED153F" w:rsidRDefault="0079638E">
      <w:pPr>
        <w:pStyle w:val="ListParagraph"/>
        <w:keepNext/>
        <w:numPr>
          <w:ilvl w:val="0"/>
          <w:numId w:val="2"/>
        </w:numPr>
      </w:pPr>
      <w:r>
        <w:t xml:space="preserve">Safety training  </w:t>
      </w:r>
    </w:p>
    <w:p w14:paraId="2A64AFB7" w14:textId="65C1A8AA" w:rsidR="00ED153F" w:rsidRDefault="0079638E">
      <w:pPr>
        <w:pStyle w:val="ListParagraph"/>
        <w:keepNext/>
        <w:numPr>
          <w:ilvl w:val="0"/>
          <w:numId w:val="2"/>
        </w:numPr>
      </w:pPr>
      <w:r>
        <w:t>Other (please describe)</w:t>
      </w:r>
      <w:r w:rsidR="00402774">
        <w:t xml:space="preserve">: </w:t>
      </w:r>
      <w:r>
        <w:t>__________________________________________</w:t>
      </w:r>
    </w:p>
    <w:p w14:paraId="10AE8300" w14:textId="68644D01" w:rsidR="00ED153F" w:rsidRDefault="00ED153F"/>
    <w:p w14:paraId="6AEB1A18" w14:textId="77777777" w:rsidR="00C6755F" w:rsidRDefault="00C6755F"/>
    <w:p w14:paraId="11E45BDD" w14:textId="7C141145" w:rsidR="00ED153F" w:rsidRDefault="0079638E">
      <w:pPr>
        <w:keepNext/>
      </w:pPr>
      <w:r>
        <w:t>Q5.24 How likely are you to recommend VR or AR for education to a friend or colleague?</w:t>
      </w:r>
    </w:p>
    <w:p w14:paraId="00A4DDFE" w14:textId="44B0D07F" w:rsidR="00ED153F" w:rsidRDefault="0079638E">
      <w:pPr>
        <w:pStyle w:val="ListParagraph"/>
        <w:keepNext/>
        <w:numPr>
          <w:ilvl w:val="0"/>
          <w:numId w:val="4"/>
        </w:numPr>
      </w:pPr>
      <w:r>
        <w:t>0</w:t>
      </w:r>
    </w:p>
    <w:p w14:paraId="4FE50F4C" w14:textId="365E84DD" w:rsidR="00ED153F" w:rsidRDefault="0079638E">
      <w:pPr>
        <w:pStyle w:val="ListParagraph"/>
        <w:keepNext/>
        <w:numPr>
          <w:ilvl w:val="0"/>
          <w:numId w:val="4"/>
        </w:numPr>
      </w:pPr>
      <w:r>
        <w:t xml:space="preserve">1 </w:t>
      </w:r>
    </w:p>
    <w:p w14:paraId="2188AF07" w14:textId="145C2F98" w:rsidR="00ED153F" w:rsidRDefault="0079638E">
      <w:pPr>
        <w:pStyle w:val="ListParagraph"/>
        <w:keepNext/>
        <w:numPr>
          <w:ilvl w:val="0"/>
          <w:numId w:val="4"/>
        </w:numPr>
      </w:pPr>
      <w:r>
        <w:t>2</w:t>
      </w:r>
    </w:p>
    <w:p w14:paraId="13AF6B60" w14:textId="080B261B" w:rsidR="00ED153F" w:rsidRDefault="0079638E">
      <w:pPr>
        <w:pStyle w:val="ListParagraph"/>
        <w:keepNext/>
        <w:numPr>
          <w:ilvl w:val="0"/>
          <w:numId w:val="4"/>
        </w:numPr>
      </w:pPr>
      <w:r>
        <w:t xml:space="preserve">3 </w:t>
      </w:r>
    </w:p>
    <w:p w14:paraId="4BB6EE75" w14:textId="1A8D77CC" w:rsidR="00ED153F" w:rsidRDefault="0079638E">
      <w:pPr>
        <w:pStyle w:val="ListParagraph"/>
        <w:keepNext/>
        <w:numPr>
          <w:ilvl w:val="0"/>
          <w:numId w:val="4"/>
        </w:numPr>
      </w:pPr>
      <w:r>
        <w:t>4</w:t>
      </w:r>
    </w:p>
    <w:p w14:paraId="43E6DB44" w14:textId="6AE59CF7" w:rsidR="00ED153F" w:rsidRDefault="0079638E">
      <w:pPr>
        <w:pStyle w:val="ListParagraph"/>
        <w:keepNext/>
        <w:numPr>
          <w:ilvl w:val="0"/>
          <w:numId w:val="4"/>
        </w:numPr>
      </w:pPr>
      <w:r>
        <w:t xml:space="preserve">5 </w:t>
      </w:r>
    </w:p>
    <w:p w14:paraId="0A76949A" w14:textId="2E62699B" w:rsidR="00ED153F" w:rsidRDefault="0079638E">
      <w:pPr>
        <w:pStyle w:val="ListParagraph"/>
        <w:keepNext/>
        <w:numPr>
          <w:ilvl w:val="0"/>
          <w:numId w:val="4"/>
        </w:numPr>
      </w:pPr>
      <w:r>
        <w:t xml:space="preserve">6 </w:t>
      </w:r>
    </w:p>
    <w:p w14:paraId="022F83B5" w14:textId="233AA92E" w:rsidR="00ED153F" w:rsidRDefault="0079638E">
      <w:pPr>
        <w:pStyle w:val="ListParagraph"/>
        <w:keepNext/>
        <w:numPr>
          <w:ilvl w:val="0"/>
          <w:numId w:val="4"/>
        </w:numPr>
      </w:pPr>
      <w:r>
        <w:t xml:space="preserve">7 </w:t>
      </w:r>
    </w:p>
    <w:p w14:paraId="73DC6D39" w14:textId="5373A22D" w:rsidR="00ED153F" w:rsidRDefault="0079638E">
      <w:pPr>
        <w:pStyle w:val="ListParagraph"/>
        <w:keepNext/>
        <w:numPr>
          <w:ilvl w:val="0"/>
          <w:numId w:val="4"/>
        </w:numPr>
      </w:pPr>
      <w:r>
        <w:t xml:space="preserve">8 </w:t>
      </w:r>
    </w:p>
    <w:p w14:paraId="6A5725EF" w14:textId="20699792" w:rsidR="00ED153F" w:rsidRDefault="0079638E">
      <w:pPr>
        <w:pStyle w:val="ListParagraph"/>
        <w:keepNext/>
        <w:numPr>
          <w:ilvl w:val="0"/>
          <w:numId w:val="4"/>
        </w:numPr>
      </w:pPr>
      <w:r>
        <w:t xml:space="preserve">9 </w:t>
      </w:r>
    </w:p>
    <w:p w14:paraId="2C5726E7" w14:textId="0323C2D1" w:rsidR="00ED153F" w:rsidRDefault="0079638E">
      <w:pPr>
        <w:pStyle w:val="ListParagraph"/>
        <w:keepNext/>
        <w:numPr>
          <w:ilvl w:val="0"/>
          <w:numId w:val="4"/>
        </w:numPr>
      </w:pPr>
      <w:r>
        <w:t xml:space="preserve">10  </w:t>
      </w:r>
    </w:p>
    <w:p w14:paraId="3C4C52F6" w14:textId="0DF5737E" w:rsidR="00ED153F" w:rsidRDefault="00ED153F"/>
    <w:p w14:paraId="6398BD91" w14:textId="77777777" w:rsidR="00ED153F" w:rsidRDefault="00ED153F"/>
    <w:p w14:paraId="75AD42C2" w14:textId="199E8775" w:rsidR="00ED153F" w:rsidRDefault="0079638E">
      <w:pPr>
        <w:keepNext/>
      </w:pPr>
      <w:r>
        <w:lastRenderedPageBreak/>
        <w:t>Q5.25 What two or three words would you use to describe your experience with VR or AR for education?</w:t>
      </w:r>
    </w:p>
    <w:p w14:paraId="12E6F993" w14:textId="4F352B7C" w:rsidR="00ED153F" w:rsidRDefault="0079638E">
      <w:pPr>
        <w:pStyle w:val="ListParagraph"/>
        <w:keepNext/>
        <w:numPr>
          <w:ilvl w:val="0"/>
          <w:numId w:val="4"/>
        </w:numPr>
      </w:pPr>
      <w:r>
        <w:t>  ________________________________________________</w:t>
      </w:r>
    </w:p>
    <w:p w14:paraId="420141DC" w14:textId="42EE9D0A" w:rsidR="00ED153F" w:rsidRDefault="0079638E">
      <w:pPr>
        <w:pStyle w:val="ListParagraph"/>
        <w:keepNext/>
        <w:numPr>
          <w:ilvl w:val="0"/>
          <w:numId w:val="4"/>
        </w:numPr>
      </w:pPr>
      <w:r>
        <w:t>  ________________________________________________</w:t>
      </w:r>
    </w:p>
    <w:p w14:paraId="45487D5F" w14:textId="29520DC2" w:rsidR="00ED153F" w:rsidRDefault="0079638E">
      <w:pPr>
        <w:pStyle w:val="ListParagraph"/>
        <w:keepNext/>
        <w:numPr>
          <w:ilvl w:val="0"/>
          <w:numId w:val="4"/>
        </w:numPr>
      </w:pPr>
      <w:r>
        <w:t>  ________________________________________________</w:t>
      </w:r>
    </w:p>
    <w:p w14:paraId="08FE874C" w14:textId="77777777" w:rsidR="00ED153F" w:rsidRDefault="00ED153F"/>
    <w:p w14:paraId="7A01A768" w14:textId="4DA507DA" w:rsidR="00ED153F" w:rsidRDefault="00ED153F"/>
    <w:p w14:paraId="7BA707E7" w14:textId="72F1F879" w:rsidR="00ED153F" w:rsidRDefault="0079638E">
      <w:pPr>
        <w:keepNext/>
      </w:pPr>
      <w:r>
        <w:t>Q5.26 If you could change one thing about the VR or AR you</w:t>
      </w:r>
      <w:r w:rsidR="00DB2C41">
        <w:t xml:space="preserve"> have </w:t>
      </w:r>
      <w:r>
        <w:t>used for education, what would it be?</w:t>
      </w:r>
    </w:p>
    <w:p w14:paraId="51E71F9B" w14:textId="77777777" w:rsidR="00ED153F" w:rsidRDefault="0079638E">
      <w:pPr>
        <w:pStyle w:val="TextEntryLine"/>
        <w:ind w:firstLine="400"/>
      </w:pPr>
      <w:r>
        <w:t>________________________________________________________________</w:t>
      </w:r>
    </w:p>
    <w:p w14:paraId="2AB44C5C" w14:textId="77777777" w:rsidR="00ED153F" w:rsidRDefault="00ED153F"/>
    <w:p w14:paraId="7E9EE8A7" w14:textId="77777777" w:rsidR="00ED153F" w:rsidRDefault="0079638E">
      <w:pPr>
        <w:keepNext/>
      </w:pPr>
      <w:r>
        <w:t xml:space="preserve">Q6.1 Do you use or are you planning to use safety technology within your organization?  </w:t>
      </w:r>
      <w:r>
        <w:br/>
      </w:r>
    </w:p>
    <w:p w14:paraId="315054B7" w14:textId="0917DE20" w:rsidR="00ED153F" w:rsidRDefault="0079638E">
      <w:pPr>
        <w:pStyle w:val="ListParagraph"/>
        <w:keepNext/>
        <w:numPr>
          <w:ilvl w:val="0"/>
          <w:numId w:val="4"/>
        </w:numPr>
      </w:pPr>
      <w:r>
        <w:t>Yes</w:t>
      </w:r>
    </w:p>
    <w:p w14:paraId="71CEC8AB" w14:textId="6F25E7B9" w:rsidR="00ED153F" w:rsidRDefault="0079638E">
      <w:pPr>
        <w:pStyle w:val="ListParagraph"/>
        <w:keepNext/>
        <w:numPr>
          <w:ilvl w:val="0"/>
          <w:numId w:val="4"/>
        </w:numPr>
      </w:pPr>
      <w:r>
        <w:t xml:space="preserve">No  </w:t>
      </w:r>
    </w:p>
    <w:p w14:paraId="24F5404F" w14:textId="77777777" w:rsidR="00ED153F" w:rsidRDefault="00ED153F"/>
    <w:p w14:paraId="7356398C" w14:textId="3EF89521" w:rsidR="00ED153F" w:rsidRDefault="0079638E">
      <w:pPr>
        <w:keepNext/>
      </w:pPr>
      <w:r>
        <w:lastRenderedPageBreak/>
        <w:t xml:space="preserve">Q6.2 What safety technology are you using today or planning to use in the future? Check all that apply. </w:t>
      </w:r>
    </w:p>
    <w:p w14:paraId="4DEAA439" w14:textId="5753B207" w:rsidR="00ED153F" w:rsidRDefault="0079638E">
      <w:pPr>
        <w:pStyle w:val="ListParagraph"/>
        <w:keepNext/>
        <w:numPr>
          <w:ilvl w:val="0"/>
          <w:numId w:val="2"/>
        </w:numPr>
      </w:pPr>
      <w:r>
        <w:t>Safety information management system</w:t>
      </w:r>
    </w:p>
    <w:p w14:paraId="3DAAFBFE" w14:textId="2F1B0B86" w:rsidR="00ED153F" w:rsidRDefault="0079638E">
      <w:pPr>
        <w:pStyle w:val="ListParagraph"/>
        <w:keepNext/>
        <w:numPr>
          <w:ilvl w:val="0"/>
          <w:numId w:val="2"/>
        </w:numPr>
      </w:pPr>
      <w:r>
        <w:t xml:space="preserve">Compliance management system </w:t>
      </w:r>
    </w:p>
    <w:p w14:paraId="63921E95" w14:textId="17190EAB" w:rsidR="00ED153F" w:rsidRDefault="0079638E">
      <w:pPr>
        <w:pStyle w:val="ListParagraph"/>
        <w:keepNext/>
        <w:numPr>
          <w:ilvl w:val="0"/>
          <w:numId w:val="2"/>
        </w:numPr>
      </w:pPr>
      <w:r>
        <w:t>IOT (</w:t>
      </w:r>
      <w:r w:rsidR="00295BB4">
        <w:t>internet of things)</w:t>
      </w:r>
    </w:p>
    <w:p w14:paraId="77AC15C3" w14:textId="0AE805B6" w:rsidR="00ED153F" w:rsidRDefault="0079638E">
      <w:pPr>
        <w:pStyle w:val="ListParagraph"/>
        <w:keepNext/>
        <w:numPr>
          <w:ilvl w:val="0"/>
          <w:numId w:val="2"/>
        </w:numPr>
      </w:pPr>
      <w:r>
        <w:t>Artificial intelligence</w:t>
      </w:r>
    </w:p>
    <w:p w14:paraId="1FCBDFAA" w14:textId="68F57A30" w:rsidR="00ED153F" w:rsidRDefault="0079638E">
      <w:pPr>
        <w:pStyle w:val="ListParagraph"/>
        <w:keepNext/>
        <w:numPr>
          <w:ilvl w:val="0"/>
          <w:numId w:val="2"/>
        </w:numPr>
      </w:pPr>
      <w:r>
        <w:t>Jobsite security (smart badges, smart gates)</w:t>
      </w:r>
    </w:p>
    <w:p w14:paraId="6B50401E" w14:textId="188EEEC0" w:rsidR="00ED153F" w:rsidRDefault="0079638E">
      <w:pPr>
        <w:pStyle w:val="ListParagraph"/>
        <w:keepNext/>
        <w:numPr>
          <w:ilvl w:val="0"/>
          <w:numId w:val="2"/>
        </w:numPr>
      </w:pPr>
      <w:r>
        <w:t>Safety documentation app</w:t>
      </w:r>
    </w:p>
    <w:p w14:paraId="00B8A40E" w14:textId="7CE7523A" w:rsidR="00ED153F" w:rsidRDefault="0079638E">
      <w:pPr>
        <w:pStyle w:val="ListParagraph"/>
        <w:keepNext/>
        <w:numPr>
          <w:ilvl w:val="0"/>
          <w:numId w:val="2"/>
        </w:numPr>
      </w:pPr>
      <w:r>
        <w:t xml:space="preserve">VR </w:t>
      </w:r>
    </w:p>
    <w:p w14:paraId="467A68F4" w14:textId="730EF103" w:rsidR="00ED153F" w:rsidRDefault="0079638E">
      <w:pPr>
        <w:pStyle w:val="ListParagraph"/>
        <w:keepNext/>
        <w:numPr>
          <w:ilvl w:val="0"/>
          <w:numId w:val="2"/>
        </w:numPr>
      </w:pPr>
      <w:r>
        <w:t xml:space="preserve">Innovative tools  </w:t>
      </w:r>
    </w:p>
    <w:p w14:paraId="61193780" w14:textId="6087B151" w:rsidR="00ED153F" w:rsidRDefault="0079638E">
      <w:pPr>
        <w:pStyle w:val="ListParagraph"/>
        <w:keepNext/>
        <w:numPr>
          <w:ilvl w:val="0"/>
          <w:numId w:val="2"/>
        </w:numPr>
      </w:pPr>
      <w:r>
        <w:t xml:space="preserve">Jobsite monitoring </w:t>
      </w:r>
    </w:p>
    <w:p w14:paraId="1F730D28" w14:textId="6DC8374B" w:rsidR="00ED153F" w:rsidRDefault="0079638E">
      <w:pPr>
        <w:pStyle w:val="ListParagraph"/>
        <w:keepNext/>
        <w:numPr>
          <w:ilvl w:val="0"/>
          <w:numId w:val="2"/>
        </w:numPr>
      </w:pPr>
      <w:r>
        <w:t xml:space="preserve">Wearables </w:t>
      </w:r>
    </w:p>
    <w:p w14:paraId="1BCC8157" w14:textId="64C420EB" w:rsidR="00ED153F" w:rsidRDefault="0079638E">
      <w:pPr>
        <w:pStyle w:val="ListParagraph"/>
        <w:keepNext/>
        <w:numPr>
          <w:ilvl w:val="0"/>
          <w:numId w:val="2"/>
        </w:numPr>
      </w:pPr>
      <w:r>
        <w:t>COVID</w:t>
      </w:r>
      <w:r w:rsidR="00295BB4">
        <w:t>-19</w:t>
      </w:r>
      <w:r>
        <w:t xml:space="preserve"> tracking </w:t>
      </w:r>
    </w:p>
    <w:p w14:paraId="0F8A96DD" w14:textId="0EC77DDA" w:rsidR="00ED153F" w:rsidRDefault="0079638E">
      <w:pPr>
        <w:pStyle w:val="ListParagraph"/>
        <w:keepNext/>
        <w:numPr>
          <w:ilvl w:val="0"/>
          <w:numId w:val="2"/>
        </w:numPr>
      </w:pPr>
      <w:r>
        <w:t>Other (please specify)</w:t>
      </w:r>
      <w:r w:rsidR="00776221">
        <w:t xml:space="preserve">: </w:t>
      </w:r>
      <w:r>
        <w:t>_________________________________________</w:t>
      </w:r>
    </w:p>
    <w:p w14:paraId="52CA4EDC" w14:textId="77777777" w:rsidR="00ED153F" w:rsidRDefault="00ED153F"/>
    <w:p w14:paraId="42908445" w14:textId="77777777" w:rsidR="00ED153F" w:rsidRDefault="00ED153F"/>
    <w:p w14:paraId="3D2F1997" w14:textId="5C7175FA" w:rsidR="00ED153F" w:rsidRDefault="0079638E">
      <w:pPr>
        <w:keepNext/>
      </w:pPr>
      <w:r>
        <w:lastRenderedPageBreak/>
        <w:t>Q6.3 Who is involved in the identification and decision to purchase and deploy safety technology? Check all that apply. </w:t>
      </w:r>
    </w:p>
    <w:p w14:paraId="52F59D7B" w14:textId="1852016D" w:rsidR="00ED153F" w:rsidRDefault="0079638E">
      <w:pPr>
        <w:pStyle w:val="ListParagraph"/>
        <w:keepNext/>
        <w:numPr>
          <w:ilvl w:val="0"/>
          <w:numId w:val="2"/>
        </w:numPr>
      </w:pPr>
      <w:r>
        <w:t>Executive management</w:t>
      </w:r>
    </w:p>
    <w:p w14:paraId="33A7598B" w14:textId="627422B7" w:rsidR="00ED153F" w:rsidRDefault="0079638E">
      <w:pPr>
        <w:pStyle w:val="ListParagraph"/>
        <w:keepNext/>
        <w:numPr>
          <w:ilvl w:val="0"/>
          <w:numId w:val="2"/>
        </w:numPr>
      </w:pPr>
      <w:r>
        <w:t>Field leadership and supervision</w:t>
      </w:r>
    </w:p>
    <w:p w14:paraId="3622E584" w14:textId="0DD88B9C" w:rsidR="00ED153F" w:rsidRDefault="0079638E">
      <w:pPr>
        <w:pStyle w:val="ListParagraph"/>
        <w:keepNext/>
        <w:numPr>
          <w:ilvl w:val="0"/>
          <w:numId w:val="2"/>
        </w:numPr>
      </w:pPr>
      <w:r>
        <w:t>Safety specialist</w:t>
      </w:r>
    </w:p>
    <w:p w14:paraId="73CBBF62" w14:textId="314B51DF" w:rsidR="00ED153F" w:rsidRDefault="0079638E">
      <w:pPr>
        <w:pStyle w:val="ListParagraph"/>
        <w:keepNext/>
        <w:numPr>
          <w:ilvl w:val="0"/>
          <w:numId w:val="2"/>
        </w:numPr>
      </w:pPr>
      <w:r>
        <w:t xml:space="preserve">Craft workers  </w:t>
      </w:r>
    </w:p>
    <w:p w14:paraId="1B7597AB" w14:textId="7EABE0B5" w:rsidR="00ED153F" w:rsidRDefault="00ED153F"/>
    <w:p w14:paraId="22D87FBC" w14:textId="77777777" w:rsidR="00E7067C" w:rsidRDefault="00E7067C"/>
    <w:p w14:paraId="09482A41" w14:textId="514A74E7" w:rsidR="00ED153F" w:rsidRDefault="0079638E">
      <w:pPr>
        <w:keepNext/>
      </w:pPr>
      <w:r>
        <w:t>Q6.4 What barriers have you</w:t>
      </w:r>
      <w:r w:rsidR="00776221">
        <w:t xml:space="preserve"> </w:t>
      </w:r>
      <w:r>
        <w:t>identified when adopting and deploying safety technology? Check all that a</w:t>
      </w:r>
      <w:r w:rsidR="00776221">
        <w:t>ppl</w:t>
      </w:r>
      <w:r>
        <w:t xml:space="preserve">y. </w:t>
      </w:r>
    </w:p>
    <w:p w14:paraId="3089BCC2" w14:textId="014BB0D8" w:rsidR="00ED153F" w:rsidRDefault="0079638E">
      <w:pPr>
        <w:pStyle w:val="ListParagraph"/>
        <w:keepNext/>
        <w:numPr>
          <w:ilvl w:val="0"/>
          <w:numId w:val="2"/>
        </w:numPr>
      </w:pPr>
      <w:r>
        <w:t>Lack of financial resources</w:t>
      </w:r>
    </w:p>
    <w:p w14:paraId="2F1B1A58" w14:textId="5A1BA6CE" w:rsidR="00ED153F" w:rsidRDefault="0079638E">
      <w:pPr>
        <w:pStyle w:val="ListParagraph"/>
        <w:keepNext/>
        <w:numPr>
          <w:ilvl w:val="0"/>
          <w:numId w:val="2"/>
        </w:numPr>
      </w:pPr>
      <w:r>
        <w:t xml:space="preserve">Lack of </w:t>
      </w:r>
      <w:r w:rsidR="00295BB4">
        <w:t>information technology infrastructure</w:t>
      </w:r>
      <w:r>
        <w:t>/resource</w:t>
      </w:r>
    </w:p>
    <w:p w14:paraId="3DCE80D4" w14:textId="4889BBF3" w:rsidR="00ED153F" w:rsidRDefault="0079638E">
      <w:pPr>
        <w:pStyle w:val="ListParagraph"/>
        <w:keepNext/>
        <w:numPr>
          <w:ilvl w:val="0"/>
          <w:numId w:val="2"/>
        </w:numPr>
      </w:pPr>
      <w:r>
        <w:t xml:space="preserve">Lack of time </w:t>
      </w:r>
    </w:p>
    <w:p w14:paraId="36311D35" w14:textId="28006A1D" w:rsidR="00ED153F" w:rsidRDefault="0079638E">
      <w:pPr>
        <w:pStyle w:val="ListParagraph"/>
        <w:keepNext/>
        <w:numPr>
          <w:ilvl w:val="0"/>
          <w:numId w:val="2"/>
        </w:numPr>
      </w:pPr>
      <w:r>
        <w:t>Lack of training</w:t>
      </w:r>
    </w:p>
    <w:p w14:paraId="153A4C14" w14:textId="70747895" w:rsidR="00ED153F" w:rsidRDefault="0079638E">
      <w:pPr>
        <w:pStyle w:val="ListParagraph"/>
        <w:keepNext/>
        <w:numPr>
          <w:ilvl w:val="0"/>
          <w:numId w:val="2"/>
        </w:numPr>
      </w:pPr>
      <w:r>
        <w:t xml:space="preserve">Lack of leadership and supervision support </w:t>
      </w:r>
    </w:p>
    <w:p w14:paraId="78855C3A" w14:textId="60408A97" w:rsidR="00ED153F" w:rsidRDefault="0079638E">
      <w:pPr>
        <w:pStyle w:val="ListParagraph"/>
        <w:keepNext/>
        <w:numPr>
          <w:ilvl w:val="0"/>
          <w:numId w:val="2"/>
        </w:numPr>
      </w:pPr>
      <w:r>
        <w:t xml:space="preserve">Lack of craft worker support </w:t>
      </w:r>
    </w:p>
    <w:p w14:paraId="2F30096B" w14:textId="77777777" w:rsidR="00ED153F" w:rsidRDefault="00ED153F"/>
    <w:p w14:paraId="3FEC8E63" w14:textId="77777777" w:rsidR="00ED153F" w:rsidRDefault="00ED153F"/>
    <w:p w14:paraId="711F541D" w14:textId="77777777" w:rsidR="00ED153F" w:rsidRDefault="0079638E">
      <w:pPr>
        <w:keepNext/>
      </w:pPr>
      <w:r>
        <w:t>Q6.5 Within your company, who utilizes deployed safety technologies? Check all that apply.</w:t>
      </w:r>
    </w:p>
    <w:p w14:paraId="59EAC8CE" w14:textId="03CB629D" w:rsidR="00ED153F" w:rsidRDefault="0079638E">
      <w:pPr>
        <w:pStyle w:val="ListParagraph"/>
        <w:keepNext/>
        <w:numPr>
          <w:ilvl w:val="0"/>
          <w:numId w:val="2"/>
        </w:numPr>
      </w:pPr>
      <w:r>
        <w:t>Executive managemen</w:t>
      </w:r>
      <w:r w:rsidR="00776221">
        <w:t>t</w:t>
      </w:r>
    </w:p>
    <w:p w14:paraId="1F2672CF" w14:textId="176B2086" w:rsidR="00ED153F" w:rsidRDefault="0079638E">
      <w:pPr>
        <w:pStyle w:val="ListParagraph"/>
        <w:keepNext/>
        <w:numPr>
          <w:ilvl w:val="0"/>
          <w:numId w:val="2"/>
        </w:numPr>
      </w:pPr>
      <w:r>
        <w:t xml:space="preserve">Field leadership and supervision </w:t>
      </w:r>
    </w:p>
    <w:p w14:paraId="210F3F3A" w14:textId="383C1461" w:rsidR="00ED153F" w:rsidRDefault="0079638E">
      <w:pPr>
        <w:pStyle w:val="ListParagraph"/>
        <w:keepNext/>
        <w:numPr>
          <w:ilvl w:val="0"/>
          <w:numId w:val="2"/>
        </w:numPr>
      </w:pPr>
      <w:r>
        <w:t>Safety specialists</w:t>
      </w:r>
    </w:p>
    <w:p w14:paraId="60F9473F" w14:textId="40F708B6" w:rsidR="00ED153F" w:rsidRDefault="0079638E">
      <w:pPr>
        <w:pStyle w:val="ListParagraph"/>
        <w:keepNext/>
        <w:numPr>
          <w:ilvl w:val="0"/>
          <w:numId w:val="2"/>
        </w:numPr>
      </w:pPr>
      <w:r>
        <w:t xml:space="preserve">Craft workers </w:t>
      </w:r>
    </w:p>
    <w:p w14:paraId="6989E95F" w14:textId="77777777" w:rsidR="00ED153F" w:rsidRDefault="00ED153F"/>
    <w:p w14:paraId="6ACAD007" w14:textId="09C80889" w:rsidR="00ED153F" w:rsidRDefault="0079638E">
      <w:pPr>
        <w:keepNext/>
      </w:pPr>
      <w:r>
        <w:lastRenderedPageBreak/>
        <w:t xml:space="preserve">Q6.6 What technology companies do you use, or have you used to research, purchase and deploy safety technology? </w:t>
      </w:r>
    </w:p>
    <w:p w14:paraId="019B99AD" w14:textId="4EDAFA3A" w:rsidR="00ED153F" w:rsidRDefault="0079638E">
      <w:pPr>
        <w:pStyle w:val="ListParagraph"/>
        <w:keepNext/>
        <w:numPr>
          <w:ilvl w:val="0"/>
          <w:numId w:val="2"/>
        </w:numPr>
      </w:pPr>
      <w:r>
        <w:t xml:space="preserve">Safesite </w:t>
      </w:r>
    </w:p>
    <w:p w14:paraId="49634283" w14:textId="3073A93F" w:rsidR="00ED153F" w:rsidRDefault="0079638E">
      <w:pPr>
        <w:pStyle w:val="ListParagraph"/>
        <w:keepNext/>
        <w:numPr>
          <w:ilvl w:val="0"/>
          <w:numId w:val="2"/>
        </w:numPr>
      </w:pPr>
      <w:r>
        <w:t>Real Time Risk Solutions</w:t>
      </w:r>
    </w:p>
    <w:p w14:paraId="7FFB6C0F" w14:textId="0066D6FC" w:rsidR="00ED153F" w:rsidRDefault="0079638E">
      <w:pPr>
        <w:pStyle w:val="ListParagraph"/>
        <w:keepNext/>
        <w:numPr>
          <w:ilvl w:val="0"/>
          <w:numId w:val="2"/>
        </w:numPr>
      </w:pPr>
      <w:r>
        <w:t>Smartvid.io</w:t>
      </w:r>
    </w:p>
    <w:p w14:paraId="6B6D8A43" w14:textId="6ED8A90D" w:rsidR="00ED153F" w:rsidRDefault="0079638E">
      <w:pPr>
        <w:pStyle w:val="ListParagraph"/>
        <w:keepNext/>
        <w:numPr>
          <w:ilvl w:val="0"/>
          <w:numId w:val="2"/>
        </w:numPr>
      </w:pPr>
      <w:r>
        <w:t xml:space="preserve">Triax  </w:t>
      </w:r>
    </w:p>
    <w:p w14:paraId="645E0E45" w14:textId="5858F6D2" w:rsidR="00ED153F" w:rsidRDefault="0079638E">
      <w:pPr>
        <w:pStyle w:val="ListParagraph"/>
        <w:keepNext/>
        <w:numPr>
          <w:ilvl w:val="0"/>
          <w:numId w:val="2"/>
        </w:numPr>
      </w:pPr>
      <w:r>
        <w:t xml:space="preserve">Pillar </w:t>
      </w:r>
    </w:p>
    <w:p w14:paraId="0756567F" w14:textId="6E4972BB" w:rsidR="00ED153F" w:rsidRDefault="0079638E">
      <w:pPr>
        <w:pStyle w:val="ListParagraph"/>
        <w:keepNext/>
        <w:numPr>
          <w:ilvl w:val="0"/>
          <w:numId w:val="2"/>
        </w:numPr>
      </w:pPr>
      <w:r>
        <w:t xml:space="preserve">Guardhat </w:t>
      </w:r>
    </w:p>
    <w:p w14:paraId="1640E90E" w14:textId="59735686" w:rsidR="00ED153F" w:rsidRDefault="0079638E">
      <w:pPr>
        <w:pStyle w:val="ListParagraph"/>
        <w:keepNext/>
        <w:numPr>
          <w:ilvl w:val="0"/>
          <w:numId w:val="2"/>
        </w:numPr>
      </w:pPr>
      <w:r>
        <w:t xml:space="preserve">Eksobionics  </w:t>
      </w:r>
    </w:p>
    <w:p w14:paraId="53398A4A" w14:textId="564BFF24" w:rsidR="00ED153F" w:rsidRDefault="0079638E">
      <w:pPr>
        <w:pStyle w:val="ListParagraph"/>
        <w:keepNext/>
        <w:numPr>
          <w:ilvl w:val="0"/>
          <w:numId w:val="2"/>
        </w:numPr>
      </w:pPr>
      <w:r>
        <w:t xml:space="preserve">MyComply  </w:t>
      </w:r>
    </w:p>
    <w:p w14:paraId="617B084E" w14:textId="35F0EEE8" w:rsidR="00ED153F" w:rsidRDefault="0079638E">
      <w:pPr>
        <w:pStyle w:val="ListParagraph"/>
        <w:keepNext/>
        <w:numPr>
          <w:ilvl w:val="0"/>
          <w:numId w:val="2"/>
        </w:numPr>
      </w:pPr>
      <w:r>
        <w:t xml:space="preserve">SafetyReports.com  </w:t>
      </w:r>
    </w:p>
    <w:p w14:paraId="47FA86DB" w14:textId="4F9F2F3B" w:rsidR="00ED153F" w:rsidRDefault="0079638E">
      <w:pPr>
        <w:pStyle w:val="ListParagraph"/>
        <w:keepNext/>
        <w:numPr>
          <w:ilvl w:val="0"/>
          <w:numId w:val="2"/>
        </w:numPr>
      </w:pPr>
      <w:r>
        <w:t>Other (please specify)</w:t>
      </w:r>
      <w:r w:rsidR="00B577EE">
        <w:t xml:space="preserve">: </w:t>
      </w:r>
      <w:r>
        <w:t>____________________________________________</w:t>
      </w:r>
    </w:p>
    <w:p w14:paraId="71145653" w14:textId="77777777" w:rsidR="00ED153F" w:rsidRDefault="00ED153F"/>
    <w:p w14:paraId="1319397A" w14:textId="13974D1A" w:rsidR="00ED153F" w:rsidRDefault="00ED153F"/>
    <w:p w14:paraId="167BD3CD" w14:textId="77777777" w:rsidR="00ED153F" w:rsidRDefault="00ED153F"/>
    <w:p w14:paraId="27791952" w14:textId="77777777" w:rsidR="00ED153F" w:rsidRDefault="0079638E">
      <w:pPr>
        <w:keepNext/>
      </w:pPr>
      <w:r>
        <w:t>Q6.7 Do you employ safety dashboards/reports?</w:t>
      </w:r>
    </w:p>
    <w:p w14:paraId="6BCD1AF4" w14:textId="242E2103" w:rsidR="00ED153F" w:rsidRDefault="0079638E">
      <w:pPr>
        <w:pStyle w:val="ListParagraph"/>
        <w:keepNext/>
        <w:numPr>
          <w:ilvl w:val="0"/>
          <w:numId w:val="4"/>
        </w:numPr>
      </w:pPr>
      <w:r>
        <w:t xml:space="preserve">Yes  </w:t>
      </w:r>
    </w:p>
    <w:p w14:paraId="368FFD60" w14:textId="6C48E8B5" w:rsidR="00ED153F" w:rsidRDefault="0079638E">
      <w:pPr>
        <w:pStyle w:val="ListParagraph"/>
        <w:keepNext/>
        <w:numPr>
          <w:ilvl w:val="0"/>
          <w:numId w:val="4"/>
        </w:numPr>
      </w:pPr>
      <w:r>
        <w:t xml:space="preserve">No  </w:t>
      </w:r>
    </w:p>
    <w:p w14:paraId="4CF813BB" w14:textId="77777777" w:rsidR="00ED153F" w:rsidRDefault="00ED153F"/>
    <w:p w14:paraId="2474750A" w14:textId="77777777" w:rsidR="00ED153F" w:rsidRDefault="00ED153F"/>
    <w:p w14:paraId="22BAB4EF" w14:textId="77777777" w:rsidR="00ED153F" w:rsidRDefault="0079638E">
      <w:pPr>
        <w:keepNext/>
      </w:pPr>
      <w:r>
        <w:lastRenderedPageBreak/>
        <w:t>Q6.8 What metrics do you capture, track and report on your safety dashboard/report? Check all that apply.</w:t>
      </w:r>
    </w:p>
    <w:p w14:paraId="6FBC066B" w14:textId="66D52F34" w:rsidR="00ED153F" w:rsidRDefault="0079638E">
      <w:pPr>
        <w:pStyle w:val="ListParagraph"/>
        <w:keepNext/>
        <w:numPr>
          <w:ilvl w:val="0"/>
          <w:numId w:val="2"/>
        </w:numPr>
      </w:pPr>
      <w:r>
        <w:t xml:space="preserve">Total Recordable Incident Rates </w:t>
      </w:r>
    </w:p>
    <w:p w14:paraId="1B4F2FA8" w14:textId="64BEC52F" w:rsidR="00ED153F" w:rsidRDefault="0079638E">
      <w:pPr>
        <w:pStyle w:val="ListParagraph"/>
        <w:keepNext/>
        <w:numPr>
          <w:ilvl w:val="0"/>
          <w:numId w:val="2"/>
        </w:numPr>
      </w:pPr>
      <w:r>
        <w:t xml:space="preserve">Number of first aid cases </w:t>
      </w:r>
    </w:p>
    <w:p w14:paraId="47E41261" w14:textId="0064BCEB" w:rsidR="00ED153F" w:rsidRDefault="0079638E">
      <w:pPr>
        <w:pStyle w:val="ListParagraph"/>
        <w:keepNext/>
        <w:numPr>
          <w:ilvl w:val="0"/>
          <w:numId w:val="2"/>
        </w:numPr>
      </w:pPr>
      <w:r>
        <w:t xml:space="preserve">Number of medical treatment cases  </w:t>
      </w:r>
    </w:p>
    <w:p w14:paraId="13A1DE9F" w14:textId="60309BDE" w:rsidR="00ED153F" w:rsidRDefault="0079638E">
      <w:pPr>
        <w:pStyle w:val="ListParagraph"/>
        <w:keepNext/>
        <w:numPr>
          <w:ilvl w:val="0"/>
          <w:numId w:val="2"/>
        </w:numPr>
      </w:pPr>
      <w:r>
        <w:t>Number of lost workday injury cases</w:t>
      </w:r>
    </w:p>
    <w:p w14:paraId="43E622E6" w14:textId="2C2A2259" w:rsidR="00ED153F" w:rsidRDefault="0079638E">
      <w:pPr>
        <w:pStyle w:val="ListParagraph"/>
        <w:keepNext/>
        <w:numPr>
          <w:ilvl w:val="0"/>
          <w:numId w:val="2"/>
        </w:numPr>
      </w:pPr>
      <w:r>
        <w:t>Number of near-miss incidents</w:t>
      </w:r>
    </w:p>
    <w:p w14:paraId="6ED5A0AD" w14:textId="6B9072ED" w:rsidR="00ED153F" w:rsidRDefault="0079638E">
      <w:pPr>
        <w:pStyle w:val="ListParagraph"/>
        <w:keepNext/>
        <w:numPr>
          <w:ilvl w:val="0"/>
          <w:numId w:val="2"/>
        </w:numPr>
      </w:pPr>
      <w:r>
        <w:t xml:space="preserve">Number of safety audits </w:t>
      </w:r>
    </w:p>
    <w:p w14:paraId="148205DC" w14:textId="43D88683" w:rsidR="00ED153F" w:rsidRDefault="0079638E">
      <w:pPr>
        <w:pStyle w:val="ListParagraph"/>
        <w:keepNext/>
        <w:numPr>
          <w:ilvl w:val="0"/>
          <w:numId w:val="2"/>
        </w:numPr>
      </w:pPr>
      <w:r>
        <w:t>Number of behavior-based safety observations</w:t>
      </w:r>
    </w:p>
    <w:p w14:paraId="5B2789E2" w14:textId="051BEDC3" w:rsidR="00ED153F" w:rsidRDefault="0079638E">
      <w:pPr>
        <w:pStyle w:val="ListParagraph"/>
        <w:keepNext/>
        <w:numPr>
          <w:ilvl w:val="0"/>
          <w:numId w:val="2"/>
        </w:numPr>
      </w:pPr>
      <w:r>
        <w:t xml:space="preserve">Do not employ safety dashboards  </w:t>
      </w:r>
    </w:p>
    <w:p w14:paraId="16E18F73" w14:textId="1F19780F" w:rsidR="00ED153F" w:rsidRDefault="0079638E">
      <w:pPr>
        <w:pStyle w:val="ListParagraph"/>
        <w:keepNext/>
        <w:numPr>
          <w:ilvl w:val="0"/>
          <w:numId w:val="2"/>
        </w:numPr>
      </w:pPr>
      <w:r>
        <w:t>Other (please specify)</w:t>
      </w:r>
      <w:r w:rsidR="00B577EE">
        <w:t xml:space="preserve">: </w:t>
      </w:r>
      <w:r>
        <w:t>___________________________________________</w:t>
      </w:r>
    </w:p>
    <w:p w14:paraId="6648FB47" w14:textId="77777777" w:rsidR="00ED153F" w:rsidRDefault="00ED153F"/>
    <w:p w14:paraId="1194B7C8" w14:textId="77777777" w:rsidR="00ED153F" w:rsidRDefault="00ED153F"/>
    <w:p w14:paraId="115B2D34" w14:textId="676DA203" w:rsidR="00ED153F" w:rsidRDefault="0079638E">
      <w:pPr>
        <w:keepNext/>
      </w:pPr>
      <w:r>
        <w:t>Q6.9 What budget range do you typically set aside for safety technology? </w:t>
      </w:r>
    </w:p>
    <w:p w14:paraId="71E1EA8C" w14:textId="05E65E80" w:rsidR="00ED153F" w:rsidRDefault="0079638E">
      <w:pPr>
        <w:pStyle w:val="ListParagraph"/>
        <w:keepNext/>
        <w:numPr>
          <w:ilvl w:val="0"/>
          <w:numId w:val="4"/>
        </w:numPr>
      </w:pPr>
      <w:r>
        <w:t>$0-$1,00</w:t>
      </w:r>
      <w:r w:rsidR="00C91171">
        <w:t>0</w:t>
      </w:r>
    </w:p>
    <w:p w14:paraId="02EFE1B8" w14:textId="4909F4A8" w:rsidR="00ED153F" w:rsidRDefault="0079638E">
      <w:pPr>
        <w:pStyle w:val="ListParagraph"/>
        <w:keepNext/>
        <w:numPr>
          <w:ilvl w:val="0"/>
          <w:numId w:val="4"/>
        </w:numPr>
      </w:pPr>
      <w:r>
        <w:t xml:space="preserve">$1,001-$10,000  </w:t>
      </w:r>
    </w:p>
    <w:p w14:paraId="47B2EFD7" w14:textId="314EA615" w:rsidR="00ED153F" w:rsidRDefault="0079638E">
      <w:pPr>
        <w:pStyle w:val="ListParagraph"/>
        <w:keepNext/>
        <w:numPr>
          <w:ilvl w:val="0"/>
          <w:numId w:val="4"/>
        </w:numPr>
      </w:pPr>
      <w:r>
        <w:t xml:space="preserve">$10,001-$50,000 </w:t>
      </w:r>
    </w:p>
    <w:p w14:paraId="36A7D417" w14:textId="48EC4CE2" w:rsidR="00ED153F" w:rsidRDefault="0079638E">
      <w:pPr>
        <w:pStyle w:val="ListParagraph"/>
        <w:keepNext/>
        <w:numPr>
          <w:ilvl w:val="0"/>
          <w:numId w:val="4"/>
        </w:numPr>
      </w:pPr>
      <w:r>
        <w:t xml:space="preserve">$50,001-$100,000 </w:t>
      </w:r>
    </w:p>
    <w:p w14:paraId="5F803DB0" w14:textId="627FFF0C" w:rsidR="00ED153F" w:rsidRDefault="0079638E">
      <w:pPr>
        <w:pStyle w:val="ListParagraph"/>
        <w:keepNext/>
        <w:numPr>
          <w:ilvl w:val="0"/>
          <w:numId w:val="4"/>
        </w:numPr>
      </w:pPr>
      <w:r>
        <w:t xml:space="preserve">&gt;$100,000  </w:t>
      </w:r>
    </w:p>
    <w:p w14:paraId="6862E662" w14:textId="77777777" w:rsidR="00ED153F" w:rsidRDefault="00ED153F"/>
    <w:p w14:paraId="352D38A3" w14:textId="64B8F47F" w:rsidR="00ED153F" w:rsidRDefault="0079638E">
      <w:pPr>
        <w:keepNext/>
      </w:pPr>
      <w:r>
        <w:lastRenderedPageBreak/>
        <w:t>Q6.10 Have you</w:t>
      </w:r>
      <w:r w:rsidR="00B577EE">
        <w:t xml:space="preserve"> </w:t>
      </w:r>
      <w:r>
        <w:t xml:space="preserve">attributed a real return on investment to the deployment and use of safety technology? </w:t>
      </w:r>
    </w:p>
    <w:p w14:paraId="22E2826F" w14:textId="53F1530B" w:rsidR="00ED153F" w:rsidRDefault="0079638E">
      <w:pPr>
        <w:pStyle w:val="ListParagraph"/>
        <w:keepNext/>
        <w:numPr>
          <w:ilvl w:val="0"/>
          <w:numId w:val="4"/>
        </w:numPr>
      </w:pPr>
      <w:r>
        <w:t xml:space="preserve">Yes  </w:t>
      </w:r>
    </w:p>
    <w:p w14:paraId="6D90C2A1" w14:textId="7FAAF3B8" w:rsidR="00ED153F" w:rsidRDefault="0079638E" w:rsidP="00B577EE">
      <w:pPr>
        <w:pStyle w:val="ListParagraph"/>
        <w:keepNext/>
        <w:numPr>
          <w:ilvl w:val="0"/>
          <w:numId w:val="4"/>
        </w:numPr>
      </w:pPr>
      <w:r>
        <w:t xml:space="preserve">No </w:t>
      </w:r>
    </w:p>
    <w:p w14:paraId="326E616A" w14:textId="72186DF8" w:rsidR="00ED153F" w:rsidRDefault="00ED153F"/>
    <w:p w14:paraId="2E3FC09A" w14:textId="77777777" w:rsidR="00E7067C" w:rsidRDefault="00E7067C"/>
    <w:p w14:paraId="4F9BE6EA" w14:textId="30817612" w:rsidR="00ED153F" w:rsidRDefault="0079638E">
      <w:pPr>
        <w:keepNext/>
      </w:pPr>
      <w:r>
        <w:t>Q6.11 What is the estimated factor of ROI versus the actual investment based on the      implementation of safety technology?       </w:t>
      </w:r>
    </w:p>
    <w:p w14:paraId="2AF67CD2" w14:textId="64D15A80" w:rsidR="00ED153F" w:rsidRDefault="0079638E">
      <w:pPr>
        <w:pStyle w:val="ListParagraph"/>
        <w:keepNext/>
        <w:numPr>
          <w:ilvl w:val="0"/>
          <w:numId w:val="4"/>
        </w:numPr>
      </w:pPr>
      <w:r>
        <w:t xml:space="preserve">2-1 </w:t>
      </w:r>
    </w:p>
    <w:p w14:paraId="4D1F47A6" w14:textId="6AC374F5" w:rsidR="00ED153F" w:rsidRDefault="0079638E">
      <w:pPr>
        <w:pStyle w:val="ListParagraph"/>
        <w:keepNext/>
        <w:numPr>
          <w:ilvl w:val="0"/>
          <w:numId w:val="4"/>
        </w:numPr>
      </w:pPr>
      <w:r>
        <w:t xml:space="preserve">4-1 </w:t>
      </w:r>
    </w:p>
    <w:p w14:paraId="440C9075" w14:textId="19C61E14" w:rsidR="00ED153F" w:rsidRDefault="0079638E">
      <w:pPr>
        <w:pStyle w:val="ListParagraph"/>
        <w:keepNext/>
        <w:numPr>
          <w:ilvl w:val="0"/>
          <w:numId w:val="4"/>
        </w:numPr>
      </w:pPr>
      <w:r>
        <w:t xml:space="preserve">6-1 </w:t>
      </w:r>
    </w:p>
    <w:p w14:paraId="310EBA96" w14:textId="2B0D3AFC" w:rsidR="00ED153F" w:rsidRDefault="0079638E">
      <w:pPr>
        <w:pStyle w:val="ListParagraph"/>
        <w:keepNext/>
        <w:numPr>
          <w:ilvl w:val="0"/>
          <w:numId w:val="4"/>
        </w:numPr>
      </w:pPr>
      <w:r>
        <w:t xml:space="preserve">&gt;8-1 </w:t>
      </w:r>
    </w:p>
    <w:p w14:paraId="1D18DD6B" w14:textId="5ECC9103" w:rsidR="00ED153F" w:rsidRDefault="00ED153F"/>
    <w:p w14:paraId="281AEC0D" w14:textId="77777777" w:rsidR="00ED153F" w:rsidRDefault="00ED153F"/>
    <w:p w14:paraId="456E3A09" w14:textId="78FF0998" w:rsidR="00ED153F" w:rsidRDefault="0079638E">
      <w:pPr>
        <w:keepNext/>
      </w:pPr>
      <w:r>
        <w:t>Q12.1 Thank you for participating. You will now have the option of downloading a copy of your response.</w:t>
      </w:r>
      <w:r>
        <w:br/>
      </w:r>
      <w:r>
        <w:br/>
        <w:t xml:space="preserve">Please do not hesitate to reach out to Caroline Bell </w:t>
      </w:r>
      <w:r w:rsidR="00295BB4">
        <w:t xml:space="preserve">at </w:t>
      </w:r>
      <w:r>
        <w:t xml:space="preserve">cbell@fminet.com or </w:t>
      </w:r>
      <w:r w:rsidR="00295BB4">
        <w:t>(</w:t>
      </w:r>
      <w:r>
        <w:t>919</w:t>
      </w:r>
      <w:r w:rsidR="00295BB4">
        <w:t xml:space="preserve">) </w:t>
      </w:r>
      <w:r>
        <w:t>817-1527 if you have any questions. </w:t>
      </w:r>
    </w:p>
    <w:p w14:paraId="30B54483" w14:textId="412C55C8" w:rsidR="00ED153F" w:rsidRDefault="00ED153F"/>
    <w:p w14:paraId="5CE3C1E1" w14:textId="77777777" w:rsidR="00941B8B" w:rsidRDefault="00941B8B"/>
    <w:sectPr w:rsidR="00941B8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1F46" w14:textId="77777777" w:rsidR="003A23BB" w:rsidRDefault="003A23BB">
      <w:pPr>
        <w:spacing w:line="240" w:lineRule="auto"/>
      </w:pPr>
      <w:r>
        <w:separator/>
      </w:r>
    </w:p>
  </w:endnote>
  <w:endnote w:type="continuationSeparator" w:id="0">
    <w:p w14:paraId="244A7C0D" w14:textId="77777777" w:rsidR="003A23BB" w:rsidRDefault="003A2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B90F" w14:textId="77777777" w:rsidR="00EB001B" w:rsidRDefault="0079638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69F4A52" w14:textId="77777777" w:rsidR="00EB001B" w:rsidRDefault="003A23B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BAC5" w14:textId="77777777" w:rsidR="00EB001B" w:rsidRDefault="0079638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CA4F84C" w14:textId="77777777" w:rsidR="00EB001B" w:rsidRDefault="003A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1A9F" w14:textId="77777777" w:rsidR="003A23BB" w:rsidRDefault="003A23BB">
      <w:pPr>
        <w:spacing w:line="240" w:lineRule="auto"/>
      </w:pPr>
      <w:r>
        <w:separator/>
      </w:r>
    </w:p>
  </w:footnote>
  <w:footnote w:type="continuationSeparator" w:id="0">
    <w:p w14:paraId="72C9F0B0" w14:textId="77777777" w:rsidR="003A23BB" w:rsidRDefault="003A2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CDF" w14:textId="77777777" w:rsidR="004E478A" w:rsidRDefault="0079638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D40791"/>
    <w:multiLevelType w:val="hybridMultilevel"/>
    <w:tmpl w:val="E1B0E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719D2"/>
    <w:multiLevelType w:val="hybridMultilevel"/>
    <w:tmpl w:val="72B05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07CCC"/>
    <w:multiLevelType w:val="hybridMultilevel"/>
    <w:tmpl w:val="C69CE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4573"/>
    <w:rsid w:val="001B56B1"/>
    <w:rsid w:val="00243DE4"/>
    <w:rsid w:val="0028444B"/>
    <w:rsid w:val="00295BB4"/>
    <w:rsid w:val="003630B5"/>
    <w:rsid w:val="003A23BB"/>
    <w:rsid w:val="00402774"/>
    <w:rsid w:val="004E478A"/>
    <w:rsid w:val="006C4001"/>
    <w:rsid w:val="00776221"/>
    <w:rsid w:val="0079638E"/>
    <w:rsid w:val="007A03CA"/>
    <w:rsid w:val="0083474A"/>
    <w:rsid w:val="008A3CD2"/>
    <w:rsid w:val="00941B8B"/>
    <w:rsid w:val="00A33E2D"/>
    <w:rsid w:val="00A52625"/>
    <w:rsid w:val="00B236B0"/>
    <w:rsid w:val="00B577EE"/>
    <w:rsid w:val="00B70267"/>
    <w:rsid w:val="00B87AEE"/>
    <w:rsid w:val="00C10620"/>
    <w:rsid w:val="00C543D1"/>
    <w:rsid w:val="00C6755F"/>
    <w:rsid w:val="00C91171"/>
    <w:rsid w:val="00D947D8"/>
    <w:rsid w:val="00DB2C41"/>
    <w:rsid w:val="00DD39E7"/>
    <w:rsid w:val="00E03EB1"/>
    <w:rsid w:val="00E7067C"/>
    <w:rsid w:val="00EC355D"/>
    <w:rsid w:val="00ED153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BA28E"/>
  <w15:docId w15:val="{6D302AB3-52D7-4488-B724-7B05A290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Revision">
    <w:name w:val="Revision"/>
    <w:hidden/>
    <w:uiPriority w:val="99"/>
    <w:semiHidden/>
    <w:rsid w:val="006C4001"/>
    <w:pPr>
      <w:spacing w:line="240" w:lineRule="auto"/>
    </w:pPr>
  </w:style>
  <w:style w:type="character" w:styleId="CommentReference">
    <w:name w:val="annotation reference"/>
    <w:basedOn w:val="DefaultParagraphFont"/>
    <w:uiPriority w:val="99"/>
    <w:semiHidden/>
    <w:unhideWhenUsed/>
    <w:rsid w:val="006C4001"/>
    <w:rPr>
      <w:sz w:val="16"/>
      <w:szCs w:val="16"/>
    </w:rPr>
  </w:style>
  <w:style w:type="paragraph" w:styleId="CommentText">
    <w:name w:val="annotation text"/>
    <w:basedOn w:val="Normal"/>
    <w:link w:val="CommentTextChar"/>
    <w:uiPriority w:val="99"/>
    <w:semiHidden/>
    <w:unhideWhenUsed/>
    <w:rsid w:val="006C4001"/>
    <w:pPr>
      <w:spacing w:line="240" w:lineRule="auto"/>
    </w:pPr>
    <w:rPr>
      <w:sz w:val="20"/>
      <w:szCs w:val="20"/>
    </w:rPr>
  </w:style>
  <w:style w:type="character" w:customStyle="1" w:styleId="CommentTextChar">
    <w:name w:val="Comment Text Char"/>
    <w:basedOn w:val="DefaultParagraphFont"/>
    <w:link w:val="CommentText"/>
    <w:uiPriority w:val="99"/>
    <w:semiHidden/>
    <w:rsid w:val="006C4001"/>
    <w:rPr>
      <w:sz w:val="20"/>
      <w:szCs w:val="20"/>
    </w:rPr>
  </w:style>
  <w:style w:type="paragraph" w:styleId="CommentSubject">
    <w:name w:val="annotation subject"/>
    <w:basedOn w:val="CommentText"/>
    <w:next w:val="CommentText"/>
    <w:link w:val="CommentSubjectChar"/>
    <w:uiPriority w:val="99"/>
    <w:semiHidden/>
    <w:unhideWhenUsed/>
    <w:rsid w:val="006C4001"/>
    <w:rPr>
      <w:b/>
      <w:bCs/>
    </w:rPr>
  </w:style>
  <w:style w:type="character" w:customStyle="1" w:styleId="CommentSubjectChar">
    <w:name w:val="Comment Subject Char"/>
    <w:basedOn w:val="CommentTextChar"/>
    <w:link w:val="CommentSubject"/>
    <w:uiPriority w:val="99"/>
    <w:semiHidden/>
    <w:rsid w:val="006C4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ABC Member Survey 2022</vt:lpstr>
    </vt:vector>
  </TitlesOfParts>
  <Company>Qualtrics</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Member Survey 2022</dc:title>
  <dc:subject/>
  <dc:creator>Qualtrics</dc:creator>
  <cp:keywords/>
  <dc:description/>
  <cp:lastModifiedBy>Timothy Mongeau</cp:lastModifiedBy>
  <cp:revision>2</cp:revision>
  <dcterms:created xsi:type="dcterms:W3CDTF">2022-01-04T17:42:00Z</dcterms:created>
  <dcterms:modified xsi:type="dcterms:W3CDTF">2022-01-04T17:42:00Z</dcterms:modified>
</cp:coreProperties>
</file>