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A102" w14:textId="4B517E80" w:rsidR="00261081" w:rsidRDefault="00261081"/>
    <w:p w14:paraId="106EC859" w14:textId="0508BBA1" w:rsidR="001830C1" w:rsidRDefault="001830C1"/>
    <w:p w14:paraId="48F16A0C" w14:textId="77777777" w:rsidR="001830C1" w:rsidRPr="001830C1" w:rsidRDefault="001830C1" w:rsidP="001830C1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1830C1">
        <w:rPr>
          <w:rFonts w:asciiTheme="minorHAnsi" w:hAnsiTheme="minorHAnsi" w:cstheme="minorHAnsi"/>
          <w:b/>
          <w:bCs/>
          <w:sz w:val="22"/>
          <w:szCs w:val="22"/>
        </w:rPr>
        <w:t>ASAE Social Media Resources – August 4, 2020</w:t>
      </w:r>
    </w:p>
    <w:p w14:paraId="707E2400" w14:textId="77777777" w:rsidR="001830C1" w:rsidRPr="001830C1" w:rsidRDefault="001830C1" w:rsidP="001830C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380571" w14:textId="77777777" w:rsidR="001830C1" w:rsidRPr="001830C1" w:rsidRDefault="001830C1" w:rsidP="001830C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830C1">
        <w:rPr>
          <w:rFonts w:asciiTheme="minorHAnsi" w:hAnsiTheme="minorHAnsi" w:cstheme="minorHAnsi"/>
          <w:b/>
          <w:bCs/>
          <w:sz w:val="22"/>
          <w:szCs w:val="22"/>
        </w:rPr>
        <w:t xml:space="preserve">Template Tweet </w:t>
      </w:r>
    </w:p>
    <w:p w14:paraId="2A359A31" w14:textId="657938AD" w:rsidR="001830C1" w:rsidRDefault="001830C1" w:rsidP="001830C1">
      <w:pPr>
        <w:rPr>
          <w:rFonts w:asciiTheme="minorHAnsi" w:hAnsiTheme="minorHAnsi" w:cstheme="minorHAnsi"/>
          <w:sz w:val="22"/>
          <w:szCs w:val="22"/>
        </w:rPr>
      </w:pPr>
      <w:r w:rsidRPr="001830C1">
        <w:rPr>
          <w:rFonts w:asciiTheme="minorHAnsi" w:hAnsiTheme="minorHAnsi" w:cstheme="minorHAnsi"/>
          <w:sz w:val="22"/>
          <w:szCs w:val="22"/>
        </w:rPr>
        <w:t>Thank you @marcorubio @SenatorCollins @senatemajldr for supporting 501(c)(6) organizations! We need the PPP on inclusive, equitable terms to ensure 501(c)(6) organizations survive and continue to support our economy. @Power_of_A #PowerofA</w:t>
      </w:r>
    </w:p>
    <w:p w14:paraId="76803D08" w14:textId="30B2433C" w:rsidR="00CC1DE1" w:rsidRDefault="00CC1DE1" w:rsidP="001830C1">
      <w:pPr>
        <w:rPr>
          <w:rFonts w:asciiTheme="minorHAnsi" w:hAnsiTheme="minorHAnsi" w:cstheme="minorHAnsi"/>
          <w:sz w:val="22"/>
          <w:szCs w:val="22"/>
        </w:rPr>
      </w:pPr>
    </w:p>
    <w:p w14:paraId="656910FB" w14:textId="57893BAD" w:rsidR="001830C1" w:rsidRPr="001830C1" w:rsidRDefault="00CC1DE1" w:rsidP="001830C1">
      <w:pPr>
        <w:rPr>
          <w:rFonts w:asciiTheme="minorHAnsi" w:hAnsiTheme="minorHAnsi" w:cstheme="minorHAnsi"/>
          <w:sz w:val="22"/>
          <w:szCs w:val="22"/>
        </w:rPr>
      </w:pPr>
      <w:r w:rsidRPr="00CC1DE1">
        <w:rPr>
          <w:rFonts w:asciiTheme="minorHAnsi" w:hAnsiTheme="minorHAnsi" w:cstheme="minorHAnsi"/>
          <w:b/>
          <w:bCs/>
          <w:sz w:val="22"/>
          <w:szCs w:val="22"/>
        </w:rPr>
        <w:t>Resources</w:t>
      </w:r>
    </w:p>
    <w:p w14:paraId="0ABD5C75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7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List of federal legislator social media accounts</w:t>
        </w:r>
      </w:hyperlink>
    </w:p>
    <w:p w14:paraId="1D909DDE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50050B50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Senator Mitch McConnell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@senatemajldr</w:t>
      </w:r>
    </w:p>
    <w:p w14:paraId="6C8FE8B5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67DF5020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Senator Marco Rubio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@marcorubio</w:t>
      </w:r>
    </w:p>
    <w:p w14:paraId="7D11DCDF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315363E1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Senator Susan Collins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@SenatorCollins</w:t>
      </w:r>
    </w:p>
    <w:p w14:paraId="672B74CB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092C8995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Congressman Greg Steube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@RepGregSteube</w:t>
      </w:r>
    </w:p>
    <w:p w14:paraId="0CA6D9F2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7803D0F5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Congressman Darren Soto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@RepDarrenSoto</w:t>
      </w:r>
    </w:p>
    <w:p w14:paraId="4574421C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181916CC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Congressman Neal Dunn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@DrNealDunnFL2</w:t>
      </w:r>
    </w:p>
    <w:p w14:paraId="158C55CC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43C423BD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Congressman Ross Spano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@RossSpano</w:t>
      </w:r>
    </w:p>
    <w:p w14:paraId="569BDF14" w14:textId="77777777" w:rsidR="001830C1" w:rsidRPr="001830C1" w:rsidRDefault="001830C1" w:rsidP="00CC1DE1">
      <w:pPr>
        <w:rPr>
          <w:rFonts w:asciiTheme="minorHAnsi" w:hAnsiTheme="minorHAnsi" w:cstheme="minorHAnsi"/>
          <w:sz w:val="22"/>
          <w:szCs w:val="22"/>
        </w:rPr>
      </w:pPr>
    </w:p>
    <w:p w14:paraId="34C9DECE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5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Congressman Brian Mast</w:t>
        </w:r>
      </w:hyperlink>
      <w:r w:rsidRPr="00CC1DE1">
        <w:rPr>
          <w:rFonts w:asciiTheme="minorHAnsi" w:hAnsiTheme="minorHAnsi" w:cstheme="minorHAnsi"/>
          <w:sz w:val="22"/>
          <w:szCs w:val="22"/>
        </w:rPr>
        <w:t xml:space="preserve"> - @RepBrianMast</w:t>
      </w:r>
    </w:p>
    <w:p w14:paraId="3F7544D3" w14:textId="77777777" w:rsidR="001830C1" w:rsidRPr="001830C1" w:rsidRDefault="001830C1" w:rsidP="00CC1D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0DE3124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6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Social media graphics</w:t>
        </w:r>
      </w:hyperlink>
    </w:p>
    <w:p w14:paraId="370FE76E" w14:textId="77777777" w:rsidR="001830C1" w:rsidRPr="001830C1" w:rsidRDefault="001830C1" w:rsidP="00CC1D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D66688F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August 3 Florida delegation letter to Senator Rubio</w:t>
        </w:r>
      </w:hyperlink>
    </w:p>
    <w:p w14:paraId="1D9BF6A3" w14:textId="77777777" w:rsidR="001830C1" w:rsidRPr="001830C1" w:rsidRDefault="001830C1" w:rsidP="00CC1D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7EAED48" w14:textId="77777777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8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July 21 ASAE letter to Congressional leadership</w:t>
        </w:r>
      </w:hyperlink>
    </w:p>
    <w:p w14:paraId="6825A197" w14:textId="77777777" w:rsidR="001830C1" w:rsidRPr="001830C1" w:rsidRDefault="001830C1" w:rsidP="00CC1DE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6B51DEA" w14:textId="2FF58696" w:rsidR="001830C1" w:rsidRPr="00CC1DE1" w:rsidRDefault="001830C1" w:rsidP="00CC1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hyperlink r:id="rId19" w:history="1">
        <w:r w:rsidRPr="00CC1DE1">
          <w:rPr>
            <w:rStyle w:val="Hyperlink"/>
            <w:rFonts w:asciiTheme="minorHAnsi" w:hAnsiTheme="minorHAnsi" w:cstheme="minorHAnsi"/>
            <w:sz w:val="22"/>
            <w:szCs w:val="22"/>
          </w:rPr>
          <w:t>July 1 community sign-on letter to Congressional leadership</w:t>
        </w:r>
      </w:hyperlink>
    </w:p>
    <w:p w14:paraId="3B12B2EE" w14:textId="77777777" w:rsidR="001830C1" w:rsidRDefault="001830C1"/>
    <w:p w14:paraId="26CD2824" w14:textId="77777777" w:rsidR="00261081" w:rsidRDefault="00261081"/>
    <w:p w14:paraId="63F49475" w14:textId="77777777" w:rsidR="00A0666F" w:rsidRDefault="00A0666F" w:rsidP="00A0666F">
      <w:pPr>
        <w:rPr>
          <w:rFonts w:ascii="Times New Roman" w:hAnsi="Times New Roman"/>
        </w:rPr>
      </w:pPr>
    </w:p>
    <w:p w14:paraId="1F088D5F" w14:textId="6AD29D5F" w:rsidR="00EC0730" w:rsidRDefault="00EC0730"/>
    <w:sectPr w:rsidR="00EC0730" w:rsidSect="005B46D9">
      <w:headerReference w:type="default" r:id="rId20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8C11" w14:textId="77777777" w:rsidR="006374CA" w:rsidRDefault="006374CA" w:rsidP="00A0666F">
      <w:r>
        <w:separator/>
      </w:r>
    </w:p>
  </w:endnote>
  <w:endnote w:type="continuationSeparator" w:id="0">
    <w:p w14:paraId="00AD59A3" w14:textId="77777777" w:rsidR="006374CA" w:rsidRDefault="006374CA" w:rsidP="00A0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8E72" w14:textId="77777777" w:rsidR="006374CA" w:rsidRDefault="006374CA" w:rsidP="00A0666F">
      <w:r>
        <w:separator/>
      </w:r>
    </w:p>
  </w:footnote>
  <w:footnote w:type="continuationSeparator" w:id="0">
    <w:p w14:paraId="1FC4173C" w14:textId="77777777" w:rsidR="006374CA" w:rsidRDefault="006374CA" w:rsidP="00A0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5BEB" w14:textId="1049FA13" w:rsidR="005B46D9" w:rsidRDefault="005B46D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10B69C5" wp14:editId="0DBB9D8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6D77"/>
    <w:multiLevelType w:val="hybridMultilevel"/>
    <w:tmpl w:val="6DBA0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4A3E42"/>
    <w:multiLevelType w:val="hybridMultilevel"/>
    <w:tmpl w:val="57B6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7372A"/>
    <w:multiLevelType w:val="hybridMultilevel"/>
    <w:tmpl w:val="1A88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1"/>
    <w:rsid w:val="00117835"/>
    <w:rsid w:val="001830C1"/>
    <w:rsid w:val="002320B5"/>
    <w:rsid w:val="00261081"/>
    <w:rsid w:val="002A228F"/>
    <w:rsid w:val="00562044"/>
    <w:rsid w:val="005B46D9"/>
    <w:rsid w:val="005F7933"/>
    <w:rsid w:val="006374CA"/>
    <w:rsid w:val="006E060A"/>
    <w:rsid w:val="007D68AE"/>
    <w:rsid w:val="008B3889"/>
    <w:rsid w:val="00967E07"/>
    <w:rsid w:val="00972749"/>
    <w:rsid w:val="009874AB"/>
    <w:rsid w:val="00A0666F"/>
    <w:rsid w:val="00A301F4"/>
    <w:rsid w:val="00BB4B97"/>
    <w:rsid w:val="00C17BCF"/>
    <w:rsid w:val="00CC1DE1"/>
    <w:rsid w:val="00E15C80"/>
    <w:rsid w:val="00EC0730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2992AA"/>
  <w15:chartTrackingRefBased/>
  <w15:docId w15:val="{7BEEFCBE-17DE-4733-BB42-5DD80A5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66F"/>
    <w:pPr>
      <w:ind w:left="720"/>
      <w:contextualSpacing/>
    </w:pPr>
    <w:rPr>
      <w:rFonts w:ascii="Cambria" w:eastAsia="MS Mincho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66F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66F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066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4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D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D9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3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natemajldr" TargetMode="External"/><Relationship Id="rId13" Type="http://schemas.openxmlformats.org/officeDocument/2006/relationships/hyperlink" Target="https://twitter.com/DrNealDunnFL2" TargetMode="External"/><Relationship Id="rId18" Type="http://schemas.openxmlformats.org/officeDocument/2006/relationships/hyperlink" Target="https://www.thepowerofa.org/wp-content/uploads/2020/07/ASAE-Fully-Support-Nonprofit-Associations-in-the-Next-COVID-Relief-Measure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powerofa.org/wp-content/uploads/2020/04/federal_legislator_social_accounts.pdf" TargetMode="External"/><Relationship Id="rId12" Type="http://schemas.openxmlformats.org/officeDocument/2006/relationships/hyperlink" Target="https://twitter.com/RepDarrenSoto" TargetMode="External"/><Relationship Id="rId17" Type="http://schemas.openxmlformats.org/officeDocument/2006/relationships/hyperlink" Target="https://steube.house.gov/sites/steube.house.gov/files/FL%20House%20Letter%20-%20HR%206697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owerofa.org/american-associations-week-2020-asset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RepGregSteub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RepBrianMast" TargetMode="External"/><Relationship Id="rId10" Type="http://schemas.openxmlformats.org/officeDocument/2006/relationships/hyperlink" Target="https://twitter.com/SenatorCollins" TargetMode="External"/><Relationship Id="rId19" Type="http://schemas.openxmlformats.org/officeDocument/2006/relationships/hyperlink" Target="https://www.thepowerofa.org/wp-content/uploads/2020/06/Community-Sign-On-Letter-Nonprofit-Associations-Urgently-Need-Support-June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rcorubio" TargetMode="External"/><Relationship Id="rId14" Type="http://schemas.openxmlformats.org/officeDocument/2006/relationships/hyperlink" Target="https://twitter.com/rossspa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6" baseType="variant"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mailto:mcunningham@asaecenter.org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Jeff Evans</cp:lastModifiedBy>
  <cp:revision>2</cp:revision>
  <cp:lastPrinted>2019-10-22T16:58:00Z</cp:lastPrinted>
  <dcterms:created xsi:type="dcterms:W3CDTF">2020-08-04T16:27:00Z</dcterms:created>
  <dcterms:modified xsi:type="dcterms:W3CDTF">2020-08-04T16:27:00Z</dcterms:modified>
</cp:coreProperties>
</file>