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F9D5" w14:textId="25B54CF1" w:rsidR="00082A79" w:rsidRDefault="00082A79" w:rsidP="00082A79">
      <w:r>
        <w:rPr>
          <w:rFonts w:hint="eastAsia"/>
        </w:rPr>
        <w:t xml:space="preserve">T-Mobile </w:t>
      </w:r>
      <w:r w:rsidR="00CB228F" w:rsidRPr="00CB228F">
        <w:rPr>
          <w:rFonts w:hint="eastAsia"/>
        </w:rPr>
        <w:t>球场</w:t>
      </w:r>
    </w:p>
    <w:p w14:paraId="7DD0532A" w14:textId="77777777" w:rsidR="00082A79" w:rsidRPr="002A566A" w:rsidRDefault="00082A79" w:rsidP="00082A79">
      <w:pPr>
        <w:rPr>
          <w:b/>
          <w:bCs/>
        </w:rPr>
      </w:pPr>
      <w:r w:rsidRPr="002A566A">
        <w:rPr>
          <w:rFonts w:hint="eastAsia"/>
          <w:b/>
          <w:bCs/>
        </w:rPr>
        <w:t>允许物品和限制物品</w:t>
      </w:r>
    </w:p>
    <w:p w14:paraId="3C137CF3" w14:textId="77777777" w:rsidR="00082A79" w:rsidRDefault="00082A79" w:rsidP="00082A79"/>
    <w:p w14:paraId="1E6F331D" w14:textId="623D9C92" w:rsidR="00B032FC" w:rsidRDefault="00082A79" w:rsidP="00082A79">
      <w:r>
        <w:rPr>
          <w:rFonts w:hint="eastAsia"/>
        </w:rPr>
        <w:t>贝尔维尤学区的四所综合高中——</w:t>
      </w:r>
      <w:r w:rsidR="008544F9">
        <w:rPr>
          <w:rFonts w:hint="eastAsia"/>
        </w:rPr>
        <w:t>B</w:t>
      </w:r>
      <w:r w:rsidR="008544F9">
        <w:t>ellevue</w:t>
      </w:r>
      <w:r>
        <w:rPr>
          <w:rFonts w:hint="eastAsia"/>
        </w:rPr>
        <w:t>、</w:t>
      </w:r>
      <w:r w:rsidR="008544F9">
        <w:rPr>
          <w:rFonts w:hint="eastAsia"/>
        </w:rPr>
        <w:t>I</w:t>
      </w:r>
      <w:r w:rsidR="008544F9">
        <w:t>nterlake</w:t>
      </w:r>
      <w:r>
        <w:rPr>
          <w:rFonts w:hint="eastAsia"/>
        </w:rPr>
        <w:t>、</w:t>
      </w:r>
      <w:r w:rsidR="008544F9">
        <w:rPr>
          <w:rFonts w:hint="eastAsia"/>
        </w:rPr>
        <w:t>N</w:t>
      </w:r>
      <w:r w:rsidR="008544F9">
        <w:t>ewport</w:t>
      </w:r>
      <w:r>
        <w:rPr>
          <w:rFonts w:hint="eastAsia"/>
        </w:rPr>
        <w:t>和</w:t>
      </w:r>
      <w:r w:rsidR="008544F9">
        <w:rPr>
          <w:rFonts w:hint="eastAsia"/>
        </w:rPr>
        <w:t>S</w:t>
      </w:r>
      <w:r w:rsidR="008544F9">
        <w:t>ammamish</w:t>
      </w:r>
      <w:r>
        <w:rPr>
          <w:rFonts w:hint="eastAsia"/>
        </w:rPr>
        <w:t>将在西雅图的</w:t>
      </w:r>
      <w:r>
        <w:rPr>
          <w:rFonts w:hint="eastAsia"/>
        </w:rPr>
        <w:t xml:space="preserve"> T-Mobile </w:t>
      </w:r>
      <w:r w:rsidR="008F6D3F" w:rsidRPr="00CB228F">
        <w:rPr>
          <w:rFonts w:hint="eastAsia"/>
        </w:rPr>
        <w:t>球场</w:t>
      </w:r>
      <w:r>
        <w:rPr>
          <w:rFonts w:hint="eastAsia"/>
        </w:rPr>
        <w:t>举办</w:t>
      </w:r>
      <w:r>
        <w:rPr>
          <w:rFonts w:hint="eastAsia"/>
        </w:rPr>
        <w:t xml:space="preserve"> 2021 </w:t>
      </w:r>
      <w:r>
        <w:rPr>
          <w:rFonts w:hint="eastAsia"/>
        </w:rPr>
        <w:t>届毕业典礼。请查看以下</w:t>
      </w:r>
      <w:r>
        <w:rPr>
          <w:rFonts w:hint="eastAsia"/>
        </w:rPr>
        <w:t xml:space="preserve"> T-Mobile </w:t>
      </w:r>
      <w:r w:rsidR="00CB228F" w:rsidRPr="00CB228F">
        <w:rPr>
          <w:rFonts w:hint="eastAsia"/>
        </w:rPr>
        <w:t>球场</w:t>
      </w:r>
      <w:r w:rsidR="00CB228F">
        <w:rPr>
          <w:rFonts w:hint="eastAsia"/>
        </w:rPr>
        <w:t xml:space="preserve"> </w:t>
      </w:r>
      <w:r w:rsidR="00CB228F">
        <w:rPr>
          <w:rFonts w:hint="eastAsia"/>
        </w:rPr>
        <w:t>允许和</w:t>
      </w:r>
      <w:r>
        <w:rPr>
          <w:rFonts w:hint="eastAsia"/>
        </w:rPr>
        <w:t>不允许携带的物品清单。</w:t>
      </w:r>
    </w:p>
    <w:p w14:paraId="46520FD6" w14:textId="77777777" w:rsidR="00C57081" w:rsidRPr="002A566A" w:rsidRDefault="00C57081" w:rsidP="00C57081">
      <w:pPr>
        <w:rPr>
          <w:b/>
          <w:bCs/>
        </w:rPr>
      </w:pPr>
      <w:r w:rsidRPr="002A566A">
        <w:rPr>
          <w:rFonts w:hint="eastAsia"/>
          <w:b/>
          <w:bCs/>
        </w:rPr>
        <w:t>允许物品</w:t>
      </w:r>
    </w:p>
    <w:p w14:paraId="553663FA" w14:textId="77777777" w:rsidR="00C57081" w:rsidRDefault="00C57081" w:rsidP="00C57081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允许携带相机，只要它们不在包里</w:t>
      </w:r>
    </w:p>
    <w:p w14:paraId="22A6427E" w14:textId="77777777" w:rsidR="00C57081" w:rsidRDefault="00C57081" w:rsidP="00C57081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允许使用不超过</w:t>
      </w:r>
      <w:r>
        <w:rPr>
          <w:rFonts w:hint="eastAsia"/>
        </w:rPr>
        <w:t xml:space="preserve"> 28 x 28 </w:t>
      </w:r>
      <w:r>
        <w:rPr>
          <w:rFonts w:hint="eastAsia"/>
        </w:rPr>
        <w:t>英寸的标志</w:t>
      </w:r>
    </w:p>
    <w:p w14:paraId="5F5198FD" w14:textId="70180E0A" w:rsidR="00C57081" w:rsidRDefault="00C57081" w:rsidP="00C57081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8133C2">
        <w:rPr>
          <w:rFonts w:hint="eastAsia"/>
        </w:rPr>
        <w:t>小手拿包</w:t>
      </w:r>
      <w:r>
        <w:rPr>
          <w:rFonts w:hint="eastAsia"/>
        </w:rPr>
        <w:t>（不超过</w:t>
      </w:r>
      <w:r>
        <w:rPr>
          <w:rFonts w:hint="eastAsia"/>
        </w:rPr>
        <w:t xml:space="preserve"> 4 </w:t>
      </w:r>
      <w:r>
        <w:rPr>
          <w:rFonts w:hint="eastAsia"/>
        </w:rPr>
        <w:t>½”</w:t>
      </w:r>
      <w:r>
        <w:rPr>
          <w:rFonts w:hint="eastAsia"/>
        </w:rPr>
        <w:t xml:space="preserve"> x 6 </w:t>
      </w:r>
      <w:r>
        <w:rPr>
          <w:rFonts w:hint="eastAsia"/>
        </w:rPr>
        <w:t>½”）</w:t>
      </w:r>
    </w:p>
    <w:p w14:paraId="58670B1C" w14:textId="70AC8692" w:rsidR="00C57081" w:rsidRDefault="00C57081" w:rsidP="00C57081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单格尿布袋（不超过</w:t>
      </w:r>
      <w:r>
        <w:rPr>
          <w:rFonts w:hint="eastAsia"/>
        </w:rPr>
        <w:t xml:space="preserve"> 16" x 16" X 8."</w:t>
      </w:r>
      <w:r>
        <w:rPr>
          <w:rFonts w:hint="eastAsia"/>
        </w:rPr>
        <w:t>）且必须儿童陪同</w:t>
      </w:r>
    </w:p>
    <w:p w14:paraId="7FA01555" w14:textId="341F02BE" w:rsidR="00C57081" w:rsidRDefault="00C57081" w:rsidP="00C57081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每位客人一</w:t>
      </w:r>
      <w:r>
        <w:rPr>
          <w:rFonts w:hint="eastAsia"/>
        </w:rPr>
        <w:t xml:space="preserve"> (1) </w:t>
      </w:r>
      <w:r>
        <w:rPr>
          <w:rFonts w:hint="eastAsia"/>
        </w:rPr>
        <w:t>个工厂密封的塑料瓶装水</w:t>
      </w:r>
      <w:r>
        <w:rPr>
          <w:rFonts w:hint="eastAsia"/>
        </w:rPr>
        <w:t xml:space="preserve"> 32 </w:t>
      </w:r>
      <w:r>
        <w:rPr>
          <w:rFonts w:hint="eastAsia"/>
        </w:rPr>
        <w:t>盎司或更少</w:t>
      </w:r>
    </w:p>
    <w:p w14:paraId="04095431" w14:textId="77777777" w:rsidR="002A566A" w:rsidRDefault="002A566A" w:rsidP="007D2BF7"/>
    <w:p w14:paraId="69B917D4" w14:textId="5DC5FBB1" w:rsidR="007D2BF7" w:rsidRDefault="00B243BC" w:rsidP="007D2BF7">
      <w:r w:rsidRPr="00EF09F6">
        <w:rPr>
          <w:rFonts w:hint="eastAsia"/>
          <w:b/>
          <w:bCs/>
        </w:rPr>
        <w:t>不允许或</w:t>
      </w:r>
      <w:r w:rsidR="007D2BF7" w:rsidRPr="002A566A">
        <w:rPr>
          <w:rFonts w:hint="eastAsia"/>
          <w:b/>
          <w:bCs/>
        </w:rPr>
        <w:t>受限物品</w:t>
      </w:r>
      <w:r w:rsidR="007D2BF7">
        <w:rPr>
          <w:rFonts w:hint="eastAsia"/>
        </w:rPr>
        <w:t xml:space="preserve"> - </w:t>
      </w:r>
      <w:r w:rsidR="007D2BF7">
        <w:rPr>
          <w:rFonts w:hint="eastAsia"/>
        </w:rPr>
        <w:t>请注意，由于</w:t>
      </w:r>
      <w:r w:rsidR="007D2BF7">
        <w:rPr>
          <w:rFonts w:hint="eastAsia"/>
        </w:rPr>
        <w:t xml:space="preserve"> T-Mobile </w:t>
      </w:r>
      <w:r w:rsidR="00B56FFB" w:rsidRPr="00CB228F">
        <w:rPr>
          <w:rFonts w:hint="eastAsia"/>
        </w:rPr>
        <w:t>球场</w:t>
      </w:r>
      <w:r w:rsidR="007D2BF7">
        <w:rPr>
          <w:rFonts w:hint="eastAsia"/>
        </w:rPr>
        <w:t xml:space="preserve"> </w:t>
      </w:r>
      <w:r w:rsidR="007D2BF7">
        <w:rPr>
          <w:rFonts w:hint="eastAsia"/>
        </w:rPr>
        <w:t>的限制，这些常见物品不允许在毕业典礼上使用。</w:t>
      </w:r>
    </w:p>
    <w:p w14:paraId="7CD40F6E" w14:textId="01C3661D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5710FF">
        <w:rPr>
          <w:rFonts w:hint="eastAsia"/>
        </w:rPr>
        <w:t>小</w:t>
      </w:r>
      <w:r>
        <w:rPr>
          <w:rFonts w:hint="eastAsia"/>
        </w:rPr>
        <w:t>动物（服务性动物除外）</w:t>
      </w:r>
    </w:p>
    <w:p w14:paraId="6E60F2FB" w14:textId="77777777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录音设备</w:t>
      </w:r>
    </w:p>
    <w:p w14:paraId="4BD13B13" w14:textId="77777777" w:rsidR="008F6D3F" w:rsidRDefault="007D2BF7" w:rsidP="007D2BF7">
      <w:r>
        <w:rPr>
          <w:rFonts w:hint="eastAsia"/>
        </w:rPr>
        <w:t>•</w:t>
      </w:r>
      <w:r w:rsidR="00922C5B">
        <w:rPr>
          <w:rFonts w:hint="eastAsia"/>
        </w:rPr>
        <w:t>小行李</w:t>
      </w:r>
      <w:r>
        <w:rPr>
          <w:rFonts w:hint="eastAsia"/>
        </w:rPr>
        <w:t>包。在</w:t>
      </w:r>
      <w:r>
        <w:rPr>
          <w:rFonts w:hint="eastAsia"/>
        </w:rPr>
        <w:t xml:space="preserve"> COVID-19 </w:t>
      </w:r>
      <w:r>
        <w:rPr>
          <w:rFonts w:hint="eastAsia"/>
        </w:rPr>
        <w:t>限制期间，</w:t>
      </w:r>
      <w:r>
        <w:rPr>
          <w:rFonts w:hint="eastAsia"/>
        </w:rPr>
        <w:t xml:space="preserve">T-Mobile </w:t>
      </w:r>
      <w:r w:rsidR="008F6D3F" w:rsidRPr="00CB228F">
        <w:rPr>
          <w:rFonts w:hint="eastAsia"/>
        </w:rPr>
        <w:t>球场</w:t>
      </w:r>
      <w:r>
        <w:rPr>
          <w:rFonts w:hint="eastAsia"/>
        </w:rPr>
        <w:t>内不允许携带行李。</w:t>
      </w:r>
    </w:p>
    <w:p w14:paraId="1856897D" w14:textId="4AD1542B" w:rsidR="007D2BF7" w:rsidRDefault="008F6D3F" w:rsidP="007D2BF7">
      <w:r>
        <w:t>--</w:t>
      </w:r>
      <w:r>
        <w:rPr>
          <w:rFonts w:hint="eastAsia"/>
        </w:rPr>
        <w:t>允许</w:t>
      </w:r>
      <w:r w:rsidR="007D2BF7">
        <w:rPr>
          <w:rFonts w:hint="eastAsia"/>
        </w:rPr>
        <w:t>小手拿包（不超过</w:t>
      </w:r>
      <w:r w:rsidR="007D2BF7">
        <w:rPr>
          <w:rFonts w:hint="eastAsia"/>
        </w:rPr>
        <w:t xml:space="preserve"> 4 </w:t>
      </w:r>
      <w:r w:rsidR="007D2BF7">
        <w:rPr>
          <w:rFonts w:hint="eastAsia"/>
        </w:rPr>
        <w:t>½</w:t>
      </w:r>
      <w:r w:rsidR="007D2BF7">
        <w:rPr>
          <w:rFonts w:hint="eastAsia"/>
        </w:rPr>
        <w:t xml:space="preserve">" x 6 </w:t>
      </w:r>
      <w:r w:rsidR="007D2BF7">
        <w:rPr>
          <w:rFonts w:hint="eastAsia"/>
        </w:rPr>
        <w:t>½</w:t>
      </w:r>
      <w:r w:rsidR="007D2BF7">
        <w:rPr>
          <w:rFonts w:hint="eastAsia"/>
        </w:rPr>
        <w:t>"</w:t>
      </w:r>
      <w:r w:rsidR="007D2BF7">
        <w:rPr>
          <w:rFonts w:hint="eastAsia"/>
        </w:rPr>
        <w:t>）和单隔层尿布袋（必须由儿童陪同）除外，并且不得大于</w:t>
      </w:r>
      <w:r w:rsidR="007D2BF7">
        <w:rPr>
          <w:rFonts w:hint="eastAsia"/>
        </w:rPr>
        <w:t xml:space="preserve"> 16" x 16" X 8</w:t>
      </w:r>
      <w:r w:rsidR="007D2BF7">
        <w:rPr>
          <w:rFonts w:hint="eastAsia"/>
        </w:rPr>
        <w:t>。例如水手儿童俱乐部会员包）或在游戏或活动期间在</w:t>
      </w:r>
      <w:r w:rsidR="007D2BF7">
        <w:rPr>
          <w:rFonts w:hint="eastAsia"/>
        </w:rPr>
        <w:t xml:space="preserve"> T-Mobile</w:t>
      </w:r>
      <w:r w:rsidRPr="00CB228F">
        <w:rPr>
          <w:rFonts w:hint="eastAsia"/>
        </w:rPr>
        <w:t>球场</w:t>
      </w:r>
      <w:r w:rsidR="007D2BF7">
        <w:rPr>
          <w:rFonts w:hint="eastAsia"/>
        </w:rPr>
        <w:t xml:space="preserve"> </w:t>
      </w:r>
      <w:r w:rsidR="007D2BF7">
        <w:rPr>
          <w:rFonts w:hint="eastAsia"/>
        </w:rPr>
        <w:t>内购买的物品将被标记并仅允许在购买日期使用。请注意，该物品可能会在退出时被保留以供取件。</w:t>
      </w:r>
    </w:p>
    <w:p w14:paraId="4AE52F17" w14:textId="77777777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气球、沙滩球和其他充气物品</w:t>
      </w:r>
    </w:p>
    <w:p w14:paraId="554C656A" w14:textId="77777777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饮料。允许球迷携带一瓶</w:t>
      </w:r>
      <w:r>
        <w:rPr>
          <w:rFonts w:hint="eastAsia"/>
        </w:rPr>
        <w:t xml:space="preserve"> 32 </w:t>
      </w:r>
      <w:r>
        <w:rPr>
          <w:rFonts w:hint="eastAsia"/>
        </w:rPr>
        <w:t>盎司或更少的工厂密封塑料水瓶。苏打水、咖啡或其他饮料是不允许的。</w:t>
      </w:r>
    </w:p>
    <w:p w14:paraId="6EDB6819" w14:textId="02932909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由于</w:t>
      </w:r>
      <w:r>
        <w:rPr>
          <w:rFonts w:hint="eastAsia"/>
        </w:rPr>
        <w:t xml:space="preserve"> COVID-19 </w:t>
      </w:r>
      <w:r>
        <w:rPr>
          <w:rFonts w:hint="eastAsia"/>
        </w:rPr>
        <w:t>的限制，不得将外面的食物带入</w:t>
      </w:r>
      <w:r>
        <w:rPr>
          <w:rFonts w:hint="eastAsia"/>
        </w:rPr>
        <w:t xml:space="preserve"> T-Mobile </w:t>
      </w:r>
      <w:r w:rsidR="00633DEB" w:rsidRPr="00CB228F">
        <w:rPr>
          <w:rFonts w:hint="eastAsia"/>
        </w:rPr>
        <w:t>球场</w:t>
      </w:r>
      <w:r>
        <w:rPr>
          <w:rFonts w:hint="eastAsia"/>
        </w:rPr>
        <w:t>。</w:t>
      </w:r>
    </w:p>
    <w:p w14:paraId="72358A0E" w14:textId="71041932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噪音制造</w:t>
      </w:r>
      <w:r w:rsidR="00611C44">
        <w:rPr>
          <w:rFonts w:hint="eastAsia"/>
        </w:rPr>
        <w:t>设备</w:t>
      </w:r>
    </w:p>
    <w:p w14:paraId="0AFE2869" w14:textId="77777777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自拍杆、可伸缩相机云台。</w:t>
      </w:r>
    </w:p>
    <w:p w14:paraId="5360F838" w14:textId="77777777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玩具枪或刀具，包括水枪</w:t>
      </w:r>
    </w:p>
    <w:p w14:paraId="24B8F0EB" w14:textId="4BBD6802" w:rsidR="007D2BF7" w:rsidRDefault="007D2BF7" w:rsidP="007D2BF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包装好的包裹或物品</w:t>
      </w:r>
    </w:p>
    <w:p w14:paraId="3C4BF5D6" w14:textId="4922D5CE" w:rsidR="0085343D" w:rsidRDefault="0085343D" w:rsidP="007D2BF7"/>
    <w:p w14:paraId="266C5C0D" w14:textId="77777777" w:rsidR="002A566A" w:rsidRDefault="002A566A" w:rsidP="0085343D"/>
    <w:p w14:paraId="699F535A" w14:textId="74EF9677" w:rsidR="0085343D" w:rsidRDefault="0085343D" w:rsidP="0085343D">
      <w:r w:rsidRPr="002A566A">
        <w:rPr>
          <w:rFonts w:hint="eastAsia"/>
          <w:b/>
          <w:bCs/>
        </w:rPr>
        <w:t>也不允许</w:t>
      </w:r>
      <w:r>
        <w:rPr>
          <w:rFonts w:hint="eastAsia"/>
        </w:rPr>
        <w:t>：</w:t>
      </w:r>
    </w:p>
    <w:p w14:paraId="204DA433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气雾剂容器</w:t>
      </w:r>
      <w:r>
        <w:rPr>
          <w:rFonts w:hint="eastAsia"/>
        </w:rPr>
        <w:t>/</w:t>
      </w:r>
      <w:r>
        <w:rPr>
          <w:rFonts w:hint="eastAsia"/>
        </w:rPr>
        <w:t>瓶子（即发胶、防晒霜、剃须膏、空气清新剂、喷漆等）</w:t>
      </w:r>
    </w:p>
    <w:p w14:paraId="5DA0FFB5" w14:textId="404F9C81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酒精饮料和无酒精啤酒；包括但不限于瓶子、罐子、航空瓶、烧</w:t>
      </w:r>
      <w:r w:rsidR="00B95C26">
        <w:rPr>
          <w:rFonts w:hint="eastAsia"/>
        </w:rPr>
        <w:t>酒</w:t>
      </w:r>
      <w:r>
        <w:rPr>
          <w:rFonts w:hint="eastAsia"/>
        </w:rPr>
        <w:t>瓶和拉链</w:t>
      </w:r>
      <w:r w:rsidR="00BD0FD1">
        <w:rPr>
          <w:rFonts w:hint="eastAsia"/>
        </w:rPr>
        <w:t>饮料</w:t>
      </w:r>
      <w:r>
        <w:rPr>
          <w:rFonts w:hint="eastAsia"/>
        </w:rPr>
        <w:t>袋</w:t>
      </w:r>
    </w:p>
    <w:p w14:paraId="047EB207" w14:textId="4933D1A3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铝或金属容器，包括但不限于罐、杯、瓶、烧</w:t>
      </w:r>
      <w:r w:rsidR="00B95C26">
        <w:rPr>
          <w:rFonts w:hint="eastAsia"/>
        </w:rPr>
        <w:t>酒</w:t>
      </w:r>
      <w:r>
        <w:rPr>
          <w:rFonts w:hint="eastAsia"/>
        </w:rPr>
        <w:t>瓶、瓮或保温瓶。</w:t>
      </w:r>
    </w:p>
    <w:p w14:paraId="0B805FE8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弹药</w:t>
      </w:r>
    </w:p>
    <w:p w14:paraId="56EC04F2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棒球棒。</w:t>
      </w:r>
      <w:r>
        <w:rPr>
          <w:rFonts w:hint="eastAsia"/>
        </w:rPr>
        <w:t xml:space="preserve"> </w:t>
      </w:r>
      <w:r>
        <w:rPr>
          <w:rFonts w:hint="eastAsia"/>
        </w:rPr>
        <w:t>（但是，在购买当天，在比赛或活动期间在</w:t>
      </w:r>
      <w:r>
        <w:rPr>
          <w:rFonts w:hint="eastAsia"/>
        </w:rPr>
        <w:t xml:space="preserve"> T-Mobile Park </w:t>
      </w:r>
      <w:r>
        <w:rPr>
          <w:rFonts w:hint="eastAsia"/>
        </w:rPr>
        <w:t>内购买的棒球棒将被标记并仅允许在购买日期使用。请注意，该物品可能会在退出时被保留以供提取。）</w:t>
      </w:r>
    </w:p>
    <w:p w14:paraId="3786A490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扫帚</w:t>
      </w:r>
    </w:p>
    <w:p w14:paraId="4363EA53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含有金属的椅子、凳子或看台靠背</w:t>
      </w:r>
    </w:p>
    <w:p w14:paraId="6B214CF7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冷却器</w:t>
      </w:r>
      <w:r>
        <w:rPr>
          <w:rFonts w:hint="eastAsia"/>
        </w:rPr>
        <w:t xml:space="preserve"> - </w:t>
      </w:r>
      <w:r>
        <w:rPr>
          <w:rFonts w:hint="eastAsia"/>
        </w:rPr>
        <w:t>硬面和泡沫聚苯乙烯冷却器、软质冷却器的硬塑料插件、背包冷却器。</w:t>
      </w:r>
    </w:p>
    <w:p w14:paraId="77927F43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无人机</w:t>
      </w:r>
    </w:p>
    <w:p w14:paraId="4A291DF5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鞭炮或烟花</w:t>
      </w:r>
    </w:p>
    <w:p w14:paraId="266F1A25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旗杆或旗杆</w:t>
      </w:r>
      <w:r>
        <w:rPr>
          <w:rFonts w:hint="eastAsia"/>
        </w:rPr>
        <w:t xml:space="preserve"> - PVC</w:t>
      </w:r>
      <w:r>
        <w:rPr>
          <w:rFonts w:hint="eastAsia"/>
        </w:rPr>
        <w:t>、木材或其他类型的材料</w:t>
      </w:r>
    </w:p>
    <w:p w14:paraId="0F4AC4A0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易燃液体或物质</w:t>
      </w:r>
    </w:p>
    <w:p w14:paraId="4265F708" w14:textId="2F17D4E8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烧</w:t>
      </w:r>
      <w:r w:rsidR="00B95C26">
        <w:rPr>
          <w:rFonts w:hint="eastAsia"/>
        </w:rPr>
        <w:t>酒</w:t>
      </w:r>
      <w:r>
        <w:rPr>
          <w:rFonts w:hint="eastAsia"/>
        </w:rPr>
        <w:t>瓶</w:t>
      </w:r>
    </w:p>
    <w:p w14:paraId="5CC2BDA1" w14:textId="58FBFDF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玻璃或陶瓷容器，包括但不限于杯子、瓶子、烧</w:t>
      </w:r>
      <w:r w:rsidR="00562F22">
        <w:rPr>
          <w:rFonts w:hint="eastAsia"/>
        </w:rPr>
        <w:t>酒</w:t>
      </w:r>
      <w:r>
        <w:rPr>
          <w:rFonts w:hint="eastAsia"/>
        </w:rPr>
        <w:t>瓶、碗、盘子等。</w:t>
      </w:r>
    </w:p>
    <w:p w14:paraId="35F1AD85" w14:textId="3521D7FB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气垫板</w:t>
      </w:r>
      <w:r>
        <w:rPr>
          <w:rFonts w:hint="eastAsia"/>
        </w:rPr>
        <w:t>/</w:t>
      </w:r>
      <w:r>
        <w:rPr>
          <w:rFonts w:hint="eastAsia"/>
        </w:rPr>
        <w:t>滑板</w:t>
      </w:r>
      <w:r>
        <w:rPr>
          <w:rFonts w:hint="eastAsia"/>
        </w:rPr>
        <w:t>/</w:t>
      </w:r>
      <w:r>
        <w:rPr>
          <w:rFonts w:hint="eastAsia"/>
        </w:rPr>
        <w:t>旱冰鞋</w:t>
      </w:r>
      <w:r>
        <w:rPr>
          <w:rFonts w:hint="eastAsia"/>
        </w:rPr>
        <w:t>/</w:t>
      </w:r>
      <w:r>
        <w:rPr>
          <w:rFonts w:hint="eastAsia"/>
        </w:rPr>
        <w:t>旱冰</w:t>
      </w:r>
      <w:r w:rsidR="00BD0FD1" w:rsidRPr="00BD0FD1">
        <w:rPr>
          <w:rFonts w:hint="eastAsia"/>
        </w:rPr>
        <w:t>刀</w:t>
      </w:r>
      <w:r>
        <w:rPr>
          <w:rFonts w:hint="eastAsia"/>
        </w:rPr>
        <w:t>鞋</w:t>
      </w:r>
    </w:p>
    <w:p w14:paraId="139A8D9A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非法物质</w:t>
      </w:r>
    </w:p>
    <w:p w14:paraId="2B370EF5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激光笔</w:t>
      </w:r>
    </w:p>
    <w:p w14:paraId="7A45A7D0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任何种类的行李或行李袋</w:t>
      </w:r>
    </w:p>
    <w:p w14:paraId="5D43DC75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淫秽、冒犯或不雅的服装</w:t>
      </w:r>
    </w:p>
    <w:p w14:paraId="0F6D6520" w14:textId="77777777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自卫喷雾（包括狼牙棒、胡椒或熊喷雾）</w:t>
      </w:r>
    </w:p>
    <w:p w14:paraId="5871091D" w14:textId="124B83AA" w:rsidR="0085343D" w:rsidRDefault="0085343D" w:rsidP="0085343D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任何类型的武器</w:t>
      </w:r>
      <w:r>
        <w:rPr>
          <w:rFonts w:hint="eastAsia"/>
        </w:rPr>
        <w:t xml:space="preserve"> - </w:t>
      </w:r>
      <w:r>
        <w:rPr>
          <w:rFonts w:hint="eastAsia"/>
        </w:rPr>
        <w:t>枪支、刀具、金属工具、黄铜或塑料节、电击枪、泰瑟枪、软木螺丝、开箱刀、刀片、剪刀等。</w:t>
      </w:r>
    </w:p>
    <w:p w14:paraId="4652F29E" w14:textId="77326F49" w:rsidR="00186A9B" w:rsidRDefault="00186A9B" w:rsidP="0085343D"/>
    <w:p w14:paraId="64E44631" w14:textId="2465BD9D" w:rsidR="00186A9B" w:rsidRDefault="00186A9B" w:rsidP="0085343D"/>
    <w:p w14:paraId="6E27F484" w14:textId="0DDC6CE8" w:rsidR="00186A9B" w:rsidRDefault="00186A9B" w:rsidP="0085343D"/>
    <w:p w14:paraId="5C4ACAFC" w14:textId="3C5A030F" w:rsidR="00186A9B" w:rsidRDefault="00186A9B" w:rsidP="0085343D"/>
    <w:p w14:paraId="6434244C" w14:textId="3F616D3F" w:rsidR="00186A9B" w:rsidRDefault="00186A9B" w:rsidP="0085343D"/>
    <w:p w14:paraId="17A8EA79" w14:textId="4637DC9A" w:rsidR="00186A9B" w:rsidRDefault="00186A9B" w:rsidP="0085343D"/>
    <w:p w14:paraId="6816E612" w14:textId="77777777" w:rsidR="00186A9B" w:rsidRDefault="00186A9B" w:rsidP="0085343D"/>
    <w:sectPr w:rsidR="0018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79"/>
    <w:rsid w:val="00082A79"/>
    <w:rsid w:val="00186A9B"/>
    <w:rsid w:val="002A566A"/>
    <w:rsid w:val="00364D8B"/>
    <w:rsid w:val="00562F22"/>
    <w:rsid w:val="005710FF"/>
    <w:rsid w:val="00611C44"/>
    <w:rsid w:val="00633DEB"/>
    <w:rsid w:val="007D2BF7"/>
    <w:rsid w:val="008133C2"/>
    <w:rsid w:val="0085343D"/>
    <w:rsid w:val="008544F9"/>
    <w:rsid w:val="00874AC2"/>
    <w:rsid w:val="008F6D3F"/>
    <w:rsid w:val="00922C5B"/>
    <w:rsid w:val="00B032FC"/>
    <w:rsid w:val="00B243BC"/>
    <w:rsid w:val="00B56FFB"/>
    <w:rsid w:val="00B95C26"/>
    <w:rsid w:val="00BD0FD1"/>
    <w:rsid w:val="00C25B32"/>
    <w:rsid w:val="00C57081"/>
    <w:rsid w:val="00CB228F"/>
    <w:rsid w:val="00E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F996"/>
  <w15:chartTrackingRefBased/>
  <w15:docId w15:val="{1F0BA0AE-0165-40DA-A631-9FF9EF8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Sharon L</dc:creator>
  <cp:keywords/>
  <dc:description/>
  <cp:lastModifiedBy>Yu, Sharon L</cp:lastModifiedBy>
  <cp:revision>6</cp:revision>
  <dcterms:created xsi:type="dcterms:W3CDTF">2021-06-04T22:09:00Z</dcterms:created>
  <dcterms:modified xsi:type="dcterms:W3CDTF">2021-06-04T22:29:00Z</dcterms:modified>
</cp:coreProperties>
</file>